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STATUT MIEJSKIEGO PRZEDSZKOLA NR 24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Dział I. Postanowienia ogólne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Rozdział 1. Przepisy definiujące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§ 1 Definicje</w:t>
      </w:r>
    </w:p>
    <w:p>
      <w:pPr>
        <w:pStyle w:val="Normal"/>
        <w:spacing w:lineRule="auto" w:line="240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Ilekroć w dalszych przepisach jest mowa bez bliższego określenia o: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Przedszkole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– należy przez to rozumieć Miejskie Przedszkole nr 24  w Rudzie Śląskiej 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Ustawie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należy przez to rozumieć ustawę z dnia 14 grudnia 2016 r. Prawo oświatowe;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Statucie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– należy przez to rozumieć Statut Miejskiego Przedszkola nr 24 w Rudzie Śląskiej;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spacing w:val="-3"/>
          <w:sz w:val="24"/>
          <w:szCs w:val="24"/>
          <w:lang w:eastAsia="pl-PL"/>
        </w:rPr>
        <w:t xml:space="preserve">Dyrektorze, 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Radzie Pedagogicznej, </w:t>
      </w: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Radzie Rodziców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należy przez to rozumieć organy działające w przedszkolu;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Wychowankach i rodzicach</w:t>
      </w: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– należy przez to rozumieć wychowanków przedszkola oraz ich rodziców lub prawnych opiekunów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 xml:space="preserve">Organie prowadzącym przedszkole </w:t>
      </w: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– należy przez to rozumieć Miasto Ruda Śląska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Organie sprawującym nadzór pedagogiczny nad przedszkolem lub Kuratorze</w:t>
      </w: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– należy przez to </w:t>
      </w:r>
      <w:r>
        <w:rPr>
          <w:rStyle w:val="Domylnaczcionkaakapitu"/>
          <w:rFonts w:cs="Times New Roman" w:ascii="Times New Roman" w:hAnsi="Times New Roman"/>
          <w:spacing w:val="-1"/>
          <w:sz w:val="24"/>
          <w:szCs w:val="24"/>
        </w:rPr>
        <w:t>rozumieć Śląskiego Kuratora Oświaty w Katowicach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70" w:leader="none"/>
        </w:tabs>
        <w:spacing w:lineRule="auto" w:line="360" w:before="0" w:after="0"/>
        <w:ind w:left="0" w:hanging="312"/>
        <w:jc w:val="both"/>
        <w:rPr/>
      </w:pPr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Poradni psychologiczno-pedagogicznej</w:t>
      </w: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 – należy przez to rozumieć także inną poradnię specjalistyczną lub inną instytucję świadczącą poradnictwo i specjalistyczną pomoc.</w:t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0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0"/>
        <w:jc w:val="center"/>
        <w:rPr/>
      </w:pPr>
      <w:bookmarkStart w:id="0" w:name="_Toc492867133"/>
      <w:bookmarkStart w:id="1" w:name="_Toc491857226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 xml:space="preserve">Rozdział 2. Nazwa przedszkola i inne informacje o </w:t>
      </w:r>
      <w:bookmarkEnd w:id="1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przedszkolu</w:t>
      </w:r>
      <w:bookmarkEnd w:id="0"/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0"/>
        <w:jc w:val="center"/>
        <w:rPr/>
      </w:pPr>
      <w:bookmarkStart w:id="2" w:name="_Toc492867134"/>
      <w:bookmarkStart w:id="3" w:name="_Toc491857227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2</w:t>
      </w:r>
      <w:bookmarkEnd w:id="3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 Nazwa przedszkola</w:t>
      </w:r>
      <w:bookmarkEnd w:id="2"/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312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Przedszkole   nosi   nazwę:   Miejskie Przedszkole  nr 24 w Rudzie Śląskiej.</w:t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312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Siedzibą przedszkola jest budynek przy ul. Energetyków 9.</w:t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312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Przedszkole jest placówką publiczną.</w:t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170" w:hanging="312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/>
      </w:pPr>
      <w:bookmarkStart w:id="4" w:name="_Toc492867135"/>
      <w:bookmarkStart w:id="5" w:name="_Toc491857228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3</w:t>
      </w:r>
      <w:bookmarkEnd w:id="5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Dane jednostki</w:t>
      </w:r>
      <w:bookmarkEnd w:id="4"/>
    </w:p>
    <w:p>
      <w:pPr>
        <w:pStyle w:val="Akapitzlist"/>
        <w:numPr>
          <w:ilvl w:val="0"/>
          <w:numId w:val="22"/>
        </w:numPr>
        <w:spacing w:lineRule="auto" w:line="360" w:before="0" w:after="0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Organem prowadzącym przedszkole jest Miasto Ruda Śląska.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Organem sprawującym nadzór pedagogiczny nad przedszkolem jest Śląski  Kurator Oświaty w Katowicach.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Przedszkole jest jednostką organizacyjną Miasta Ruda Śląska działającą w formie jednostki budżetowej.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Szczegółowe zasady gospodarki finansowej przedszkola regulują odrębne przepisy.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Przedszkole zapewnia dzieciom odpowiednie warunki do zabawy, nauki, pracy i wypoczynku.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Do realizacji celów statutowych przedszkole dysponuje:</w:t>
      </w:r>
    </w:p>
    <w:p>
      <w:pPr>
        <w:pStyle w:val="Normal"/>
        <w:tabs>
          <w:tab w:val="clear" w:pos="708"/>
        </w:tabs>
        <w:spacing w:lineRule="auto" w:line="276"/>
        <w:ind w:left="852" w:hanging="426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a)</w:t>
        <w:tab/>
        <w:t>salami zajęć dla poszczególnych oddziałów,</w:t>
      </w:r>
    </w:p>
    <w:p>
      <w:pPr>
        <w:pStyle w:val="Normal"/>
        <w:tabs>
          <w:tab w:val="clear" w:pos="708"/>
        </w:tabs>
        <w:spacing w:lineRule="auto" w:line="276"/>
        <w:ind w:left="852" w:hanging="426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b)</w:t>
        <w:tab/>
        <w:t>pomieszczeniami administracyjno-gospodarczymi,</w:t>
      </w:r>
    </w:p>
    <w:p>
      <w:pPr>
        <w:pStyle w:val="Normal"/>
        <w:tabs>
          <w:tab w:val="clear" w:pos="708"/>
        </w:tabs>
        <w:spacing w:lineRule="auto" w:line="276"/>
        <w:ind w:left="852" w:hanging="426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d)</w:t>
        <w:tab/>
        <w:t>kuchnią,</w:t>
      </w:r>
    </w:p>
    <w:p>
      <w:pPr>
        <w:pStyle w:val="Normal"/>
        <w:tabs>
          <w:tab w:val="clear" w:pos="708"/>
        </w:tabs>
        <w:spacing w:lineRule="auto" w:line="276"/>
        <w:ind w:left="852" w:hanging="426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e)</w:t>
        <w:tab/>
        <w:t>szatnią dla dzieci.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Przedszkole posiada ogród przedszkolny z urządzeniami dostosowanymi do wieku dzieci.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Koszt pobytu dziecka ustala uchwała Rady Miasta Ruda Śląska.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Przedszkole może być miejscem odbywania praktyk pedagogicznych.</w:t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21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bookmarkStart w:id="6" w:name="_Toc492867136"/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Rozdział 3. Cele i zadania przedszkola oraz sposoby ich realizacji</w:t>
      </w:r>
      <w:bookmarkEnd w:id="6"/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§ 4 Ogólne cele i zadania przedszkola  </w:t>
      </w:r>
    </w:p>
    <w:p>
      <w:pPr>
        <w:pStyle w:val="Normal"/>
        <w:numPr>
          <w:ilvl w:val="0"/>
          <w:numId w:val="23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Przedszkole realizuje następujące cele i zadania wynikające z Ustawy oraz wydanych na jej podstawie aktów wykonawczych, a w szczególności z podstawy programowej wychowania przedszkolnego.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Głównymi celami działalności przedszkola jest:</w:t>
      </w:r>
    </w:p>
    <w:p>
      <w:pPr>
        <w:pStyle w:val="Normal"/>
        <w:tabs>
          <w:tab w:val="clear" w:pos="708"/>
        </w:tabs>
        <w:spacing w:lineRule="auto" w:line="276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a) szeroko rozumiane dobro dziecka,</w:t>
      </w:r>
    </w:p>
    <w:p>
      <w:pPr>
        <w:pStyle w:val="Normal"/>
        <w:tabs>
          <w:tab w:val="clear" w:pos="708"/>
        </w:tabs>
        <w:spacing w:lineRule="auto" w:line="276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b)realizacja podstawy programowej przez odpowiednio wykwalifikowaną kadrę pedagogiczną,</w:t>
      </w:r>
    </w:p>
    <w:p>
      <w:pPr>
        <w:pStyle w:val="Normal"/>
        <w:tabs>
          <w:tab w:val="clear" w:pos="708"/>
        </w:tabs>
        <w:spacing w:lineRule="auto" w:line="276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c) realizacja celów edukacyjnych oraz opiekuńczych w poszanowaniu praw dziecka.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 xml:space="preserve">Przedszkole:  </w:t>
      </w:r>
    </w:p>
    <w:p>
      <w:pPr>
        <w:pStyle w:val="Normal"/>
        <w:numPr>
          <w:ilvl w:val="1"/>
          <w:numId w:val="3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zapewnia    opiekę,    wychowanie    i    nauczanie    w    atmosferze    akceptacji    i bezpieczeństwa,</w:t>
      </w:r>
    </w:p>
    <w:p>
      <w:pPr>
        <w:pStyle w:val="Normal"/>
        <w:numPr>
          <w:ilvl w:val="1"/>
          <w:numId w:val="3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zapewnia wszystkim dzieciom pełny rozwój umysłowy, moralno-społeczny,</w:t>
        <w:br/>
        <w:t>emocjonalny oraz fizyczny zgodnie z ich możliwościami i potrzebami</w:t>
        <w:br/>
        <w:t>psychofizycznymi w warunkach poszanowania godności osobistej, z wykorzystaniem własnej inicjatywy i aktywności dziecka,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realizuje bezpłatne nauczanie i wychowanie w zakresie co najmniej podstawy programowej w oparciu o program wychowania przedszkolnego zawierający wszystkie treści podstawy programowej w tym również treści wychowawcze i profilaktyczne, dopuszczony do użytku przez dyrektora przedszkola na podstawie opinii rady pedagogicznej,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zapewnia organizację zajęć dodatkowych, z uwzględnieniem w szczególności potrzeb i możliwości rozwojowych dzieci,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kształtuje umiejętność współżycia i współdziałania w zespole niejednorodnym; uczy poczucia odpowiedzialności za drugiego człowieka,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</w:t>
        <w:tab/>
        <w:t>umożliwia dzieciom wychowanie w poczuciu przynależności narodowej; etnicznej; językowej i religijnej,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</w:t>
        <w:tab/>
        <w:t>wspomaga indywidualny rozwój dziecka oraz współdziała z rodziną w przygotowaniu do nauki w szkole, a w przypadku dzieci niepełnosprawnych uwzględnia stopień i rodzaj niepełnosprawności, w przypadku dzieci zagrożonych niedostosowaniem społecznym uwzględnia ich potrzeby rozwojowe i edukacyjne oraz predyspozycje,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</w:t>
        <w:tab/>
        <w:t>udziela dzieciom pomocy psychologiczno-pedagogicznej,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</w:t>
        <w:tab/>
        <w:t>konsekwentnie przestrzega praw dziecka oraz upowszechnia wiedzę o tych prawach,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</w:t>
        <w:tab/>
        <w:t>zapewnia wychowankom    bezpieczne    i    higieniczne    warunki        nauki,    wychowania opieki,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k)</w:t>
        <w:tab/>
        <w:t>zapewnia wychowankom prawo do właściwie zorganizowanego procesu opiekuńczo-edukacyjnego uwzględniając zasady: zaspokajania potrzeb dziecka, aktywności i indywidualizacji.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Przedszkole prowadzi działalność w zakresie dydaktyki, wychowania i opieki dzieci w wieku 3-6 lat. W wyjątkowych sytuacjach dopuszcza się możliwość przyjęcia do przedszkola dzieci, które ukończyły 2,5 roku.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Praca wychowawczo-dydaktyczna prowadzona jest na podstawie programu wychowania przedszkolnego, uwzględniającego całość podstawy programowej wychowania przedszkolnego i dopuszczonego przez dyrektora przedszkola.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</w:t>
        <w:tab/>
        <w:t>Przedszkole umożliwia wychowankom  podtrzymanie poczucia tożsamości narodowej etnicznej, językowej i religijnej poprzez organizowanie uroczystości przedszkolnych i narodowych, eksponowanie i szanowanie symboli narodowych w pomieszczeniach przedszkolnych oraz organizowanie spotkań, wyjść, wyjazdów, wycieczek w miarę możliwości organizacyjnych.</w:t>
      </w:r>
    </w:p>
    <w:p>
      <w:pPr>
        <w:pStyle w:val="Akapitzlist"/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</w:t>
      </w:r>
      <w:r>
        <w:rPr/>
        <w:t xml:space="preserve">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W okresie czasowego ograniczenia funkcjonowania jednostek systemu oświaty w związku z zapobieganiem, przeciwdziałaniem i zwalczaniem COVID-19, do zadań przedszkola należy organizacja procesów realizacji podstawy programowej z wykorzystaniem metod i technik kształcenia na odległość lub innego sposobu realizacji, zgodnie z przepisami wydanymi na podstawie art. 30b ustawy z dnia 14 grudnia 2016 r. – Prawo oświatowe, zwanego dalej „innym sposobem kształcenia.</w:t>
      </w:r>
    </w:p>
    <w:p>
      <w:pPr>
        <w:pStyle w:val="Akapitzlist"/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0"/>
        <w:jc w:val="center"/>
        <w:rPr/>
      </w:pPr>
      <w:bookmarkStart w:id="7" w:name="_Toc492867138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5 Cel wychowania przedszkolnego i zadania przedszkola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0"/>
        <w:jc w:val="center"/>
        <w:rPr/>
      </w:pPr>
      <w:bookmarkStart w:id="8" w:name="_Toc492867138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w zakresie wychowania przedszkolnego</w:t>
      </w:r>
      <w:bookmarkEnd w:id="8"/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 Celem wychowania przedszkolnego, zgodnie z podstawą programową, jest wsparcie całościowego rozwoju dziecka. Wsparcie to realizowane jest przez proces opieki, wychowania i nauczania -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2. Dla realizacji celu wychowania przedszkolnego przedszkole realizuje następujące zadania: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a)</w:t>
        <w:tab/>
        <w:t>wspieranie wielokierunkowej aktywności dziecka poprzez organizację warunków sprzyjających nabywaniu doświadczeń w fizycznym, emocjonalnym, społecznym i poznawczym obszarze jego rozwoju,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b)</w:t>
        <w:tab/>
        <w:t>tworzenie warunków umożliwiających dzieciom swobodny rozwój, zabawę i odpoczynek w poczuciu bezpieczeństwa,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c)</w:t>
        <w:tab/>
        <w:t>wspieranie aktywności dziecka podnoszącej poziom integracji sensorycznej i umiejętności korzystania z rozwijających się procesów poznawczych,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d)</w:t>
        <w:tab/>
        <w:t>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e)</w:t>
        <w:tab/>
        <w:t>wspieranie samodzielnej dziecięcej eksploracji świata, dobór treści adekwatnych do poziomu rozwoju dziecka, jego możliwości percepcyjnych, wyobrażeń i rozumowania, z poszanowaniem indywidualnych potrzeb i zainteresowań,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f)</w:t>
        <w:tab/>
        <w:t>wzmacnianie poczucia wartości, indywidualność, oryginalność dziecka oraz potrzeby tworzenia relacji osobowych i uczestnictwa w grupie,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g)</w:t>
        <w:tab/>
        <w:t>tworzenie sytuacji sprzyjających rozwojowi nawyków i zachowań prowadzących do samodzielności, dbania o zdrowie, sprawność ruchową i bezpieczeństwo, w tym bezpieczeństwo w ruchu drogowym,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h)</w:t>
        <w:tab/>
        <w:t>przygotowywanie do rozumienia emocji, uczuć własnych i innych ludzi oraz dbanie o zdrowie psychiczne, realizowane m.in. z wykorzystaniem naturalnych sytuacji, pojawiających się w przedszkolu oraz sytuacji zadaniowych, uwzględniających treści adekwatne do intelektualnych możliwości i oczekiwań rozwojowych dzieci,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i)</w:t>
        <w:tab/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j)</w:t>
        <w:tab/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k)</w:t>
        <w:tab/>
        <w:t>tworzenie warunków umożliwiających bezpieczną, samodzielną eksplorację elementów techniki w otoczeniu, konstruowania, majsterkowania, planowania i podejmowania intencjonalnego działania, prezentowania wytworów swojej pracy,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l)</w:t>
        <w:tab/>
        <w:t>współdziałanie z rodzicami, różnymi środowiskami, organizacjami i instytucjami, uznanymi przez rodziców za źródło istotnych wartości, na rzecz tworzenia warunków umożliwiających rozwój tożsamości dziecka,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ł)kreowanie, wspólne z wymienionymi podmiotami, sytuacji prowadzących do poznania przez dziecko wartości i norm społecznych, których źródłem jest rodzina, grupa w przedszkolu, inne dorosłe osoby, w tym osoby starsze, oraz rozwijania zachowań wynikających z wartości możliwych do zrozumienia na tym etapie rozwoju,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m)</w:t>
        <w:tab/>
        <w:t>systematyczne uzupełnianie, za zgodą rodziców, realizowanych treści wychowawczych o nowe zagadnienia, wynikające z pojawienia się w otoczeniu dziecka zmian i zjawisk istotnych dla jego bezpieczeństwa i harmonijnego rozwoju,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n)</w:t>
        <w:tab/>
        <w:t>systematyczne wspieranie rozwoju mechanizmów uczenia się dziecka, prowadzące do osiągnięcia przez nie poziomu umożliwiającego podjęcie nauki w szkole,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o)</w:t>
        <w:tab/>
        <w:t>organizowanie zajęć - zgodnie z potrzebami - umożliwiających dziecku poznawanie kultury i języka mniejszości narodowej, etnicznej lub gwary śląskiej,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u)</w:t>
        <w:tab/>
        <w:t>tworzenie sytuacji edukacyjnych sprzyjających budowaniu zainteresowania dziecka językiem obcym nowożytnym, chęci poznawania innych kultur.</w:t>
      </w:r>
    </w:p>
    <w:p>
      <w:pPr>
        <w:pStyle w:val="Normal"/>
        <w:tabs>
          <w:tab w:val="clear" w:pos="708"/>
        </w:tabs>
        <w:spacing w:lineRule="auto" w:line="360" w:before="0" w:after="0"/>
        <w:ind w:left="360" w:hanging="0"/>
        <w:jc w:val="center"/>
        <w:rPr/>
      </w:pPr>
      <w:bookmarkStart w:id="9" w:name="_Toc492867139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6 Zadania przedszkola</w:t>
      </w:r>
      <w:bookmarkEnd w:id="9"/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 Zadaniem przedszkola jest: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a)</w:t>
        <w:tab/>
        <w:t>zorganizowanie opieki dzieciom w wieku 3-6 lat oraz zapewnienie im edukacji zgodnej z obowiązującą podstawą programową oraz innymi przepisami prawa,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b)</w:t>
        <w:tab/>
        <w:t>rozwijanie potencjału i zainteresowań dzieci  a także wychowanie w ścisłym kontakcie i współpracy z ich rodzicami,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c)</w:t>
        <w:tab/>
        <w:t>zapewnienie bezpieczeństwa zarówno jak w budynku przedszkola jak i poza nim,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d)</w:t>
        <w:tab/>
        <w:t>dostosowanie poziomu zajęć kierowanych i niekierowanym w tym szczególnie gier i zabaw, w taki sposób, aby każde dziecko osiągało sukcesy na miarę swoich możliwości i rozwijało się zgodnie ze swoim potencjałem,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e)</w:t>
        <w:tab/>
        <w:t>przekazywanie dzieciom fundamentalnych zasad i norm społecznych,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f)</w:t>
        <w:tab/>
        <w:t>budowanie tożsamości narodowej i postaw patriotycznych,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g)</w:t>
        <w:tab/>
        <w:t>wychowanie w duchu tolerancji i szacunku dla każdego człowieka oraz siebie samego,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h)</w:t>
        <w:tab/>
        <w:t>systematyczna diagnoza potrzeb edukacyjnych i wychowawczych dzieci,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i)</w:t>
        <w:tab/>
        <w:t>kształtowanie pewności siebie, samoświadomości i konsekwencji w działaniu,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j)</w:t>
        <w:tab/>
        <w:t>rozpoznawanie barier utrudniających dzieciom funkcjonowanie i rozwój a także możliwości i potrzeb indywidualnych dzieci,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k)</w:t>
        <w:tab/>
        <w:t>przygotowanie dzieci do podjęcia nauki w szkole – osiągniecie odpowiedniego poziomu gotowości do podjęcia nauki w szkole,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l)</w:t>
        <w:tab/>
        <w:t>organizowanie pomocy psychologiczno-pedagogicznej, w tym również opieki logopedycznej,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ł) organizowanie różnorodnych działań we współpracy ze środowiskiem lokalnym oraz innymi podmiotami w celu doskonalenia jakości procesów edukacyjnych, wychowawczych, opiekuńczych oraz wzajemnego rozwoju,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m)</w:t>
        <w:tab/>
        <w:t>wspieranie rodziców oraz nauczycieli w zakresie rozwiązywania problemów wychowawczych a w przypadku nauczycieli doskonalenia jakości udzielanej pomocy psychologiczno-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Szczegółowe zadania przedszkola i sposób ich realizacji ustalany jest w planie rocznym przedszkola i w miesięcznych planach pracy poszczególnych oddziałów przedszkolnych.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center"/>
        <w:rPr/>
      </w:pPr>
      <w:bookmarkStart w:id="10" w:name="_Toc492867140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7 Cele, zadania i formy realizacji w zakresie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284"/>
        <w:jc w:val="center"/>
        <w:rPr/>
      </w:pPr>
      <w:bookmarkStart w:id="11" w:name="_Toc492867140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pomocy psychologiczno- pedagogicznej</w:t>
      </w:r>
      <w:bookmarkEnd w:id="11"/>
    </w:p>
    <w:p>
      <w:pPr>
        <w:pStyle w:val="Normal"/>
        <w:numPr>
          <w:ilvl w:val="0"/>
          <w:numId w:val="24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Przedszkole w zakresie pomocy psychologiczno-pedagogicznej udziela  wychowankom  uczęszczającym do  przedszkola, ich rodzicom oraz nauczycielom pomocy psychologiczno-pedagogicznej i organizuje tę pomoc.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Za organizację pomocy psychologiczno-pedagogicznej odpowiada dyrektor.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3. Pomoc psychologiczno-pedagogiczna udzielana wychowankowi w przedszkolu  polega na rozpoznawaniu i zaspokajaniu indywidualnych potrzeb rozwojowych i edukacyjnych wychowanka oraz rozpoznawaniu indywidualnych możliwości psychofizycznych wychowanka i czynników środowiskowych wpływających na jego funkcjonowanie w przedszkolu, w celu wspierania potencjału rozwojowego wychowanka i stwarzania warunków do jego aktywnego i pełnego uczestnictwa w życiu przedszkola oraz w środowisku społecznym.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4. W przedszkolu  pomoc psychologiczno-pedagogiczna jest udzielana w trakcie bieżącej pracy z dzieckiem oraz przez zintegrowane działania nauczycieli i specjalistów, a także    w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formie:</w:t>
      </w:r>
    </w:p>
    <w:p>
      <w:pPr>
        <w:pStyle w:val="Normal"/>
        <w:numPr>
          <w:ilvl w:val="0"/>
          <w:numId w:val="25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zajęć rozwijających uzdolnienia;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zajęć specjalistycznych: korekcyjno-kompensacyjnych, logopedycznych, rozwijających kompetencje emocjonalno-społeczne oraz innych zajęć o charakterze terapeutycznym;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zindywidualizowanej ścieżki realizacji obowiązkowego rocznego przygotowania przedszkolnego;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porad i konsultacji.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5. Wszystkie formy pomocy psychologiczno-pedagogicznej organizuje się z zachowaniem przepisów szczegółowych dotyczących zasad organizacji i udzielania pomocy psychologiczno- pedagogicznej w tym również liczby dzieci na poszczególnych formach zajęć oraz kwalifikacji nauczycieli, którym powierza się prowadzenie danych zajęć.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6. Wszystkie zajęcia w zakresie przyznanych dziecku form pomocy psychologiczno- pedagogicznej  dokumentuje się w sposób wynikający z przepisów szczegółowych wydanych na podstawie Ustawy Prawo oświatowe,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7.  Pomocy psychologiczno- pedagogicznej w przedszkolu udzielają dzieciom nauczyciele oraz specjaliści wykonujący w przedszkolu zadania z zakresu pomocy psychologiczno- pedagogicznej, w szczególności psycholodzy, pedagodzy, logopedzi i  terapeuci pedagogiczni (zwani specjalistami), którzy tworzą zespół lub zespoły do spraw pomocy psychologiczno-pedagogicznej powoływane przez dyrektora placówki, na czas określony lub nieokreślony,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8. Zespoły o których mowa w pkt 7 odpowiadają za prowadzenie dokumentacji dotyczącej udzielanej pomocy psychologiczno- pedagogicznej wynikającej z obowiązujących przepisów prawa oraz innych potrzeb uznanych przez zespół za istotne,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9. Zespoły spotykają się systematycznie zgodnie z potrzebami dzieci wynikającymi w szczególności z sytuacji wskazanych w przepisach szczegółowych lub z wniosków dotyczących przebiegu i efektywności udzielanej pomocy psychologiczno-pedagogicznej,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10. W szczególnych przypadkach zespoły zbierają się na wniosek lub z inicjatywy podmiotu/podmiotów z którymi współpracują w zakresie udzielania pomocy p-p.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11. Pomoc psychologiczno-pedagogiczna jest organizowana i udzielana we współpracy z: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a) rodzicami dzieci;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b) poradniami psychologiczno-pedagogicznymi;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c) placówkami doskonalenia nauczycieli;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d) innymi przedszkolami, szkołami i placówkami;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e) organizacjami pozarządowymi oraz innymi działającymi na rzecz rodziny, dzieci i młodzieży.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12. Organizacja współpracy z pomocy psychologiczno- pedagogicznej z podmiotami wymienionymi w pkt 11 polega na 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a) systematycznym kontakcie w ramach prowadzonego przez Przedszkole procesu rozpoznania i diagnozy indywidualnych potrzeb rozwojowych i edukacyjnych wychowanka oraz rozpoznawaniu indywidualnych możliwości psychofizycznych wychowanka i czynników środowiskowych wpływających na jego funkcjonowanie w przedszkolu,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b) współdziałaniu i współpracy w obszarze diagnostycznym i postdiagnostycznym,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c) wymianie informacji na temat możliwości doskonalenia, skuteczności i jakości udzielanej pomocy psychologiczno-pedagogicznej  również w zakresie wymiany metod, rodzajów ćwiczeń, narzędzi, doświadczeń,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d) w przypadku poradni psychologiczno-pedagogicznej, placówki doskonalenia oraz podmiotów wymienionych w pkt 11,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e) dodatkowo polega na udziale ekspertów w posiedzeniach zespołów do spraw pomocy psychologiczno-pedagogicznej funkcjonujących na terenie przedszkola na wniosek przewodniczących tych zespołów i za zgodą dyrektora a w przypadku omawiania na zespołach danych wrażliwych dotyczących konkretnych dzieci za zgodą ich rodziców; wyjątkiem jest publiczna poradnia psychologiczno-pedagogiczna, pod opieką której znajduje się przedszkole.</w:t>
      </w:r>
    </w:p>
    <w:p>
      <w:pPr>
        <w:pStyle w:val="Normal"/>
        <w:spacing w:lineRule="auto" w:line="360" w:before="0" w:after="0"/>
        <w:jc w:val="center"/>
        <w:rPr/>
      </w:pPr>
      <w:bookmarkStart w:id="12" w:name="_Toc492867141"/>
      <w:bookmarkStart w:id="13" w:name="_Toc491857233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§ </w:t>
      </w:r>
      <w:bookmarkEnd w:id="13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8 </w:t>
      </w: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Cele, zadania i formy realizacji w zakresie                                                                              opieki nad dziećmi niepełnosprawnymi</w:t>
      </w:r>
      <w:bookmarkEnd w:id="12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Przedszkole organizuje wychowanie i opiekę dla dzieci posiadających orzeczenie o potrzebie kształcenia specjalnego: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niepełnosprawnych: niesłyszących, słabosłyszących, niewidomych, słabowidzących, z niepełnosprawnością ruchową, w tym z afazją, z niepełnosprawnością intelektualną w stopniu lekkim, umiarkowanym lub znacznym, z autyzmem, w tym z zespołem Aspergera, i z niepełnosprawnościami sprzężonymi,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zagrożonych niedostosowaniem społecznym,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wymagających stosowania specjalnej organizacji nauki i metod pracy.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Wychowanie i opiekę dla wychowanków  niepełnosprawnych w przedszkolu organizuje się w integracji z wychowankami pełnosprawnymi w przedszkolu.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Przedszkole zapewnia: 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realizację zaleceń zawartych w orzeczeniu o potrzebie kształcenia specjalnego;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warunki do nauki i środki dydaktyczne, odpowiednie ze względu na indywidualne potrzeby rozwojowe i edukacyjne oraz możliwości psychofizyczne wychowanków;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 zajęcia specjalistyczne, o których mowa w przepisach wydanych na podstawie art. 47 ust. 1 pkt 5 Ustawy;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 inne zajęcia odpowiednie ze względu na indywidualne potrzeby rozwojowe i edukacyjne oraz możliwości psychofizyczne wychowanków, w szczególności zajęcia rewalidacyjne, resocjalizacyjne i socjoterapeutyczne;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e) integrację wychowanków ze środowiskiem rówieśniczym, w tym z wychowankami  pełnosprawnymi;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f) przygotowanie wychowanków do samodzielności w życiu dorosłym.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4.Pozostałe działania przedszkola w zakresie kształcenia, opieki i wychowania dotyczącego dzieci niepełnosprawnych realizowane są zgodnie z obowiązującymi przepisami szczegółowymi wydanymi na podstawie Ustawy.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9 Sposoby i warunki realizacji celów i zadań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Przedszkole realizuje cele i zadania poprzez zapewnienie następujących warunków: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prowadzenie pracy opiekuńczo – wychowawczej i dydaktycznej w oparciu o pełną znajomość dziecka i jego środowiska rodzinnego, w ramach określonych obszarów edukacyjnych zawartych w podstawie programowej wychowania przedszkolnego, zgodnie ze współczesną wiedzą pedagogiczną,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tworzenie warunków wspomagających rozwój dzieci, ich zdolności i zainteresowań,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sprawowanie opieki nad dziećmi powierzone jest nauczycielom, którzy odpowiadają za bezpieczeństwo dzieci w czasie zajęć w przedszkolu i w czasie zajęć organizowanych poza przedszkolem,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zapewnia: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1)</w:t>
        <w:tab/>
        <w:t>realizację zaleceń zawartych w orzeczeniu o potrzebie kształcenia specjalnego;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2)</w:t>
        <w:tab/>
        <w:t>warunki do nauki i środki dydaktyczne, odpowiednie ze względu na indywidualne potrzeby rozwojowe i edukacyjne oraz możliwości psychofizyczne dzieci,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3)</w:t>
        <w:tab/>
        <w:t>zajęcia specjalistyczne, o których mowa w przepisach wydanych na podstawie art. 47 ust. 1 pkt 5 Ustawy,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4)</w:t>
        <w:tab/>
        <w:t>inne zajęcia odpowiednie ze względu na indywidualne potrzeby rozwojowe i edukacyjne oraz możliwości psychofizyczne dzieci, w szczególności zajęcia rewalidacyjne,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5)</w:t>
        <w:tab/>
        <w:t>integrację dzieci ze środowiskiem rówieśniczym, w tym z dziećmi pełnosprawnymi,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6)</w:t>
        <w:tab/>
        <w:t>przygotowanie dzieci do samodzielności na kolejnych etapach edukacji,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5.organizowanie zajęć wspierających rozwój dziecka. Wykorzystywanie do tego każdej sytuacji i momentu pobytu dziecka w przedszkolu, czyli tzw. zajęcia kierowane i niekierowane,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6. odpowiednia organizacja i planowanie - wszystkie doświadczenia dzieci płynące z organizacji pracy przedszkola są efektem  realizacji programu wychowania przedszkolnego; prowadzenie zajęć  kierowanych ale również zapewniania czasu na spokojne spożywanie posiłków, czasu przeznaczonego na odpoczynek i zapewnienie odpowiedniego charakteru tego odpoczynku, organizację uroczystości przedszkolnych, wycieczek, jak również zajęć w zakresie ubierania i rozbierania oraz innych czynności samoobsługowych, 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7.poszanowanie typowych dla tego okresu potrzeb rozwojowych, których spełnieniem powinna stać się dobrze zorganizowana i swobodna zabawa, zarówno w budynku przedszkola, jak i na świeżym powietrzu,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8. naturalna zabawa dzieci wiąże się w przedszkolu z doskonaleniem motoryki i zaspokojeniem potrzeby ruchu, dlatego organizacja zajęć na świeżym powietrzu jest elementem codziennej pracy z dzieckiem w każdej grupie wiekowej; sytuacje wyjątkowe stanowią warunki pogodowe w tym szczególnie zanieczyszczenie powietrza, które mogą mieć negatywny wpływ na zdrowie dziecka,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9. nauczyciele, organizując zajęcia kierowane, biorą pod uwagę możliwości dzieci, ich oczekiwania poznawcze i potrzeby wyrażania swoich stanów emocjonalnych, komunikacji oraz chęci zabawy; nauczyciele wykorzystują każdą naturalnie pojawiającą się sytuację edukacyjną prowadzącą do osiągnięcia dojrzałości szkolnej,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10. poprzez zabawę dzieci w przedszkolu poznają alfabet liter drukowanych; zabawa jest najczęściej występującym rozwiązaniem metodycznym, które ma sprzyjać rozwojowi aktywności poznawczej dzieci,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11. w przedszkolu kładzie się szczególny nacisk na rozwijanie napięcia mięśniowego, ćwiczeń planowania ruchu przy kreśleniu znaków o charakterze literopodobnym, ćwiczeń czytania liniatury, wodzenia po śladzie i zapisu wybranego znaku graficznego,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12. w trakcie wychowania przedszkolnego dziecko może ale nie musi się uczyć czynności złożonych z udziałem całej grupy, lecz przygotowuje się do nauki czytania i pisania oraz uczestniczy w procesie alfabetyzacji,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13. nauczyciele diagnozują, rozpoznają potrzeby i możliwości psychofizyczne, czynniki  środowiskowe, obserwują dzieci i twórczo organizują przestrzeń ich rozwoju, włączając do zabaw i doświadczeń przedszkolnych potencjał tkwiący w dzieciach oraz ich zaciekawienie elementami otoczenia; jak również zaspokajając w czasie zajęć i w ramach odrębnych form zindywidualizowane potrzeby dzieci,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14. przedszkole jest również miejscem, w którym dziecko otrzymuje pomoc w zrozumieniu szybko zmieniającego się otoczenia; dodatkowo przedszkole jest miejscem wspierającym procesy adaptacyjne dziecka do nowych warunków zaistniałych w jego życiu, otoczeniu,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15. 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16. pobyt dzieci w przedszkolu jest czasem wypełnionym zabawą, która pod okiem specjalistów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 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tworzy pole doświadczeń rozwojowych budujących dojrzałość szkolną,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17. nauczyciele zwracają uwagę na konieczność tworzenia stosownych nawyków ruchowych u dzieci, które będą niezbędne, aby rozpocząć naukę w szkole, a także na rolę poznawania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 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wielozmysłowego,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18. przedszkole prowadzi zajęcia rytmiczne w każdej grupie wiekowej oraz gimnastyki, ze szczególnym uwzględnieniem ćwiczeń zapobiegających wadom postawy; zajęcia te mogą być skorelowane z innymi zajęciami,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19. nauczyciele systematycznie informują rodziców o postępach w rozwoju ich dziecka w sposób uzgodniony z rodzicami i dyrektorem,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20. nauczyciele zachęcają rodziców a rodzice aktywnie się włączają do współpracy w realizacji programu wychowania przedszkolnego,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21.nauczyciele opracowują diagnozę dojrzałości szkolnej dla tych dzieci, które w danym roku mają rozpocząć naukę w szkole – rozumianą jako analizę gotowości dziecka do podjęcia nauki w szkole wynikającą z prowadzonych przez nauczycieli obserwacji,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22. przygotowanie dzieci do posługiwania się językiem obcym nowożytnym  jest włączone w różne działania realizowane w ramach programu wychowania przedszkolnego i odbywa się przede wszystkim w formie zabawy,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23. przedszkole tworzy  warunki umożliwiające dzieciom osłuchanie się z językiem obcym w różnych sytuacjach życia codziennego, m.in. poprzez kierowanie do dzieci bardzo prostych poleceń w języku obcym w toku różnych zajęć i zabaw, wspólną lekturę książek dla dzieci w języku obcym, włączanie do zajęć rymowanek, prostych wierszyków, piosenek oraz materiałów audiowizualnych w języku obcym; nauczyciel prowadzący zajęcia z dziećmi wykorzystuje naturalne sytuacje wynikające ze swobodnej zabawy dzieci, aby powtórzyć lub zastosować w dalszej zabawie poznane przez dzieci słowa lub zwroty,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24.dokonując wyboru języka obcego nowożytnego, do posługiwania się którym będą przygotowywane dzieci uczęszczające do przedszkola, brane jest pod uwagę, jaki język obcy nowożytny jest nauczany w szkołach podstawowych na terenie danej gminy,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25. zagospodarowanie aranżacji przestrzeni wpływa na aktywność wychowanków, dlatego przedszkole zagospodarowuje ją w sposób, który pozwoli dzieciom na podejmowanie różnorodnych form działania m.in. poprzez zorganizowanie stałych i czasowych kącików zainteresowań; jako stałe przyjmuje się kąciki: czytelniczy, konstrukcyjny, artystyczny, przyrodniczy; jako czasowe przyjmuje się kąciki związane z realizowaną tematyką, świętami okolicznościowymi, specyfiką pracy przedszkola lub decyzjami zespołów nauczycieli,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26.dodatkowymi elementami przestrzeni są także zabawki i pomoce dydaktyczne wykorzystywane w motywowaniu dzieci do podejmowania samodzielnego działania, odkrywania zjawisk oraz zachodzących procesów, utrwalania zdobytej wiedzy i umiejętności, inspirowania do prowadzenia własnych eksperymentów;  każde dziecko ma  możliwość korzystania z nich,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27. dodatkowymi elementami przestrzeni w przedszkolu są odpowiednio wyposażone miejsca przeznaczone na odpoczynek dzieci (leżak, materac, mata, poduszka, koc), jak również elementy wyposażenia odpowiednie dla dzieci o specjalnych potrzebach edukacyjnych – jeśli zajdzie taka konieczność,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28. estetyczna aranżacja wnętrz przedszkola umożliwia celebrowanie posiłków (kulturalne, spokojne ich spożywanie połączone z nauką posługiwania się sztućcami), a także możliwość wybierania potraw przez dzieci (walory odżywcze i zdrowotne produktów), a nawet ich komponowania,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29. aranżacja wnętrz umożliwia dzieciom podejmowanie prac porządkowych np. po i przed posiłkami, po zakończonej zabawie, przed wyjściem na spacer,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30. współpraca z rodzicami oraz innymi podmiotami m.in. w środowisku lokalnym ukierunkowana jest na wzrost efektów w zakresie osiągnięć dzieci zarówno w obszarze edukacyjnym, jak również wychowawczym,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31. organizacja uroczystości, imprez, zajęć otwartych, zajęć prowadzonych z udziałem rodziców innych specjalistów, wolontariuszy w różnych miejscach na terenie i poza terenem przedszkola wspiera wielokierunkową aktywność dzieci i rozwój we wszystkich sferach wskazanych w podstawie programowej,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32.monitorowanie efektywności działań przez nauczycieli służy analizie, wyciąganiu wniosków i podnoszeniu jakości procesów edukacyjno-wychowawczych oraz opiekuńczych przebiegających w przedszkolu,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33. w przedszkolu mogą być wdrażane  innowacje o charakterze programowym, metodycznym lub organizacyjnym mające na celu doskonalenie jakości procesów nauczania i uczenia się dzieci.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34. W okresie czasowego ograniczenia funkcjonowania jednostek systemu oświaty w związku z zapobieganiem, przeciwdziałaniem i zwalczaniem COVID-19, realizacja zadań przedszkola odbywa się poprzez organizację zajęć z wykorzystaniem metod i technik kształcenia na odległość lub innego sposobu realizacji tych zadań, zgodnie z przepisami wydanymi na podstawie ustawy prawo oświatowe.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Odbywa się to w szczególności poprzez stosowanie zajęć z wykorzystaniem metod i technik kształcenia na odległość w ścisłej współpracy z rodzicami,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1) z wykorzystaniem: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materiałów i funkcjonalności Zintegrowanej Platformy Edukacyjnej udostępnionej przez ministra właściwego do spraw oświaty i wychowania pod adresem www.epodreczniki.pl,  komunikatora WhatsApp, strony internetowej przedszkola, poczty elektronicznej, wirtualnej tablicy PADLET,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materiałów dostępnych na stronach internetowych urzędu obsługującego ministra właściwego do spraw oświaty i wychowania, stronach internetowych jednostek podległych temu ministrowi lub przez niego nadzorowanych,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 materiałów prezentowanych w programach publicznej telewizji i radiofonii,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 innych niż wymienione w lit. a–c materiałów wskazanych przez nauczycieli za zgodą dyrektora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2) przez podejmowanie przez wychowanków aktywności określonych przez nauczyciela, potwierdzających - przy udziale rodziców, zapoznanie się ze wskazanym materiałem i dających podstawę do obserwacji pracy dziecka;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3) z wykorzystaniem środków komunikacji elektronicznej zapewniających wymianę informacji między nauczycielem, dzieckiem lub rodzicem m.in. takich jak: wirtualna tablica PADLET, poczta elektroniczna, facebook, komunikatora WhatsApp;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4) przez stałe, cykliczne, regularne informowanie rodziców o dostępnych materiałach i możliwych formach ich realizacji przez dziecko w domu, w tym szczególnie wychowanków objętych zajęciami rewalidacyjnymi oraz wychowanków z niepełnosprawnością intelektualną w stopniu umiarkowanym lub znacznym lub  z niepełnosprawnościami sprzężonymi.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5) przez prowadzenie konsultacji dla rodziców w formach i terminach określonych przez dyrektora przedszkola.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Szczegółowe sposoby realizacji zadań placówki w tym zakresie znajdują się w „Procedurze zdalnego nauczania w przedszkolu obowiązującej w czasie ograniczonego funkcjonowania placówki.”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14" w:name="_Toc492867143"/>
      <w:bookmarkStart w:id="15" w:name="_Toc491857237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 xml:space="preserve">Dział II 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Zarządzanie </w:t>
      </w:r>
      <w:bookmarkEnd w:id="15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przedszkolem</w:t>
      </w:r>
      <w:bookmarkEnd w:id="14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16" w:name="_Toc492867144"/>
      <w:bookmarkStart w:id="17" w:name="_Toc491857238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 xml:space="preserve">Rozdział 1. Organy </w:t>
      </w:r>
      <w:bookmarkEnd w:id="17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przedszkola</w:t>
      </w:r>
      <w:bookmarkEnd w:id="16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18" w:name="_Toc492867145"/>
      <w:bookmarkStart w:id="19" w:name="_Toc491857239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§ 1</w:t>
      </w:r>
      <w:bookmarkEnd w:id="19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0 Organy Przedszkola</w:t>
      </w:r>
      <w:bookmarkEnd w:id="18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Organami Przedszkola są: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Dyrektor,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Rada Pedagogiczna,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Rada Rodziców.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20" w:name="_Toc492867146"/>
      <w:bookmarkStart w:id="21" w:name="_Toc491857240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§ 1</w:t>
      </w:r>
      <w:bookmarkEnd w:id="21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1 Dyrektor</w:t>
      </w:r>
      <w:bookmarkEnd w:id="20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Dyrektor realizuje zadania określone w ustawie w oparciu o współpracę z radą pedagogiczną, radą rodziców, organem sprawującym nadzór pedagogiczny i organem prowadzącym.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Dyrektor: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kieruje jej bieżącą działalnością;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jest przewodniczącym rady pedagogicznej;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reprezentuje przedszkole na zewnątrz;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jest   kierownikiem   zakładu   pracy   dla    zatrudnionych   w  przedszkolu    pracowników   i wykonuje czynności z zakresu prawa pracy.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Dyrektor podejmuje decyzje na podstawie: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pełnomocnictwa udzielonego mu przez Prezydenta Miasta Ruda Śląska;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obowiązujących przepisów prawa.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Dyrektor wykonuje zadania przy pomocy wicedyrektora, którego powołuje i odwołuje po   zaopiniowaniu przez organ prowadzący i radę pedagogiczną na podstawie obowiązujących przepisów.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Dyrektor w szczególności: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kieruje działalnością przedszkola oraz reprezentuje je na zewnątrz;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sprawuje nadzór pedagogiczny, w tym: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- kontroluje przestrzeganie przez nauczycieli przepisów prawa oraz zapisów statutowych,  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- wspomaga nauczycieli w doskonaleniu procesów edukacyjnych, wychowawczych,   </w:t>
      </w:r>
    </w:p>
    <w:p>
      <w:pPr>
        <w:pStyle w:val="Normal"/>
        <w:tabs>
          <w:tab w:val="clear" w:pos="708"/>
          <w:tab w:val="left" w:pos="1135" w:leader="none"/>
        </w:tabs>
        <w:spacing w:lineRule="auto" w:line="360" w:before="0" w:after="0"/>
        <w:ind w:left="284" w:hanging="71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opiekuńczych oraz wszelkich innych działaniach w tym również związanych z  awansem  zawodowym;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- tworzy plan obserwacji zajęć prowadzonych przez nauczycieli;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-  analizuje dokumentację przedszkola dotyczącą nauczania, wychowania i opieki,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-  inspiruje, koordynuje i organizuje współpracę między nauczycielami,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- przedstawia radzie pedagogicznej wyniki i wnioski z prowadzonego  nadzoru pedagogicznego minimum dwa razy w roku;</w:t>
      </w:r>
    </w:p>
    <w:p>
      <w:pPr>
        <w:pStyle w:val="Normal"/>
        <w:tabs>
          <w:tab w:val="clear" w:pos="708"/>
          <w:tab w:val="left" w:pos="1277" w:leader="none"/>
        </w:tabs>
        <w:spacing w:lineRule="auto" w:line="360" w:before="0" w:after="0"/>
        <w:ind w:left="426" w:hanging="85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  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- wdraża wnioski ze sprawowanego nadzoru pedagogicznego.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sprawuje opiekę nad wychowankami oraz stwarza warunki harmonijnego rozwoju psychofizycznego poprzez aktywne działania prozdrowotne;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realizuje uchwały rady pedagogicznej, podjęte w ramach ich kompetencji stanowiących;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dysponuje środkami określonymi w planie finansowym przedszkola  zaopiniowanym przez radę rodziców  i ponosi odpowiedzialność za ich prawidłowe wykorzystanie, a także może organizować administracyjną, finansową i gospodarczą obsługę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</w:t>
        <w:tab/>
        <w:t>wykonuje zadania związane z zapewnieniem bezpieczeństwa wychowankom  i nauczycielom w czasie zajęć organizowanych przez przedszkole;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</w:t>
        <w:tab/>
        <w:t>wykonuje inne zadania wynikające z przepisów szczególnych;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</w:t>
        <w:tab/>
        <w:t>współpracuje z radą pedagogiczną, radą rodziców;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</w:t>
        <w:tab/>
        <w:t>współpracuje z organami statutowymi przedszkola rozstrzygając kwestie sporne i konflikty w ramach swoich kompetencji;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</w:t>
        <w:tab/>
        <w:t>współdziała z zakładowymi organizacjami związkowymi działającymi w przedszkolu,  w zakresie przewidzianym odrębnymi przepisami;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k)</w:t>
        <w:tab/>
        <w:t>egzekwuje przestrzeganie przez wychowanków i pracowników przedszkola  ustalonego w przedszkolu  porządku i bezpieczeństwa oraz dbanie o czystość i estetykę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l)</w:t>
        <w:tab/>
        <w:t xml:space="preserve">wykonuje inne zadania wynikające z przepisów szczegółowych w tym dotyczących organizacji pomocy psychologiczno– pedagogicznej.  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  Dyrektor jest kierownikiem zakładu pracy dla zatrudnionych w przedszkolu nauczycieli i pracowników niebędących nauczycielami. Dyrektor w szczególności: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zatrudnia i zwalnia nauczycieli oraz innych pracowników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przyznaje nagrody oraz wymierza kary porządkowe nauczycielom i innym pracownikom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występuje z wnioskami, po zasięgnięciu opinii rady pedagogicznej w sprawach odznaczeń, nagród i innych wyróżnień dla nauczycieli oraz pozostałych pracowników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zapoznaje pracowników z zakresem obowiązków;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organizuje pracę w sposób zapewniający efektywne wykorzystanie czasu pracy;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</w:t>
        <w:tab/>
        <w:t>zapewnia bezpieczne i higieniczne warunki pracy, organizuje szkolenie  pracowników  w tym zakresie;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</w:t>
        <w:tab/>
        <w:t>terminowo i prawidłowo wypłaca wynagrodzenia;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</w:t>
        <w:tab/>
        <w:t>ułatwia pracownikom podnoszenie kwalifikacji zawodowych;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</w:t>
        <w:tab/>
        <w:t>zaspakaja socjalne potrzeby pracowników w miarę posiadanych środków;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</w:t>
        <w:tab/>
        <w:t xml:space="preserve">prowadzi dokumentację w sprawach związanych ze stosunkiem pracy i akta osobowe pracowników.  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 Dyrektor jako przewodniczącym rady pedagogicznej: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zawiadamia członków rady pedagogicznej o posiedzeniach, egzekwuje ich obecność na zebraniach,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realizuje i egzekwuje wykonanie uchwał rady pedagogicznej podjętych w ramach jej kompetencji,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wstrzymuje wykonanie uchwał niezgodnych z przepisami prawa,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przekazuje członkom rady pedagogicznej zarządzenia wydane przez MEN,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ustala organizację pracy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8. Dyrektor jest odpowiedzialny przede wszystkim za: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a) wysoką jakość procesów edukacyjnych, wychowawczych i opiekuńczych, 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 sprawne funkcjonowanie placówki,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 zapewnienie nauczycielom warunków do realizacji zadań oraz systematycznego   doskonalenia się,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 sprawną komunikację z rodzicami,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 systematyczne dbanie o wyposażenie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 umiejętne pozyskiwanie partnerów do współpracy z przedszkolem,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 zapewnienia warunki odpowiednie do rozwoju dzieci,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  wykorzystuje  wnioski wynikające ze sprawowanego nadzoru pedagogicznego do podnoszenia jakości pracy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 podejmuje działania zapewniające przedszkolu wspomaganie zewnętrzne odpowiednie do potrzeb i służące rozwojowi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 w porozumieniu ze społecznością przedszkola  ustala i nadzoruje przestrzeganie procedur dotyczących bezpieczeństwa, w tym sposobów działania w sytuacjach trudnych i kryzysowych.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22" w:name="_Toc492867147"/>
      <w:bookmarkStart w:id="23" w:name="_Toc491857241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§ 1</w:t>
      </w:r>
      <w:bookmarkEnd w:id="23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2 Rada pedagogiczna</w:t>
      </w:r>
      <w:bookmarkEnd w:id="22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Rada pedagogiczna jest kolegialnym organem przedszkola w zakresie realizacji jej statutowych zadań dotyczących kształcenia, wychowania i opieki.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W skład rady pedagogicznej wchodzą wszyscy nauczyciele zatrudnieni w przedszkolu.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Przewodniczącym rady pedagogicznej jest dyrektor.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Rada pedagogiczna działa w oparciu o uchwalony przez siebie regulamin i harmonogram pracy na dany rok szkolny.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Zebrania rady pedagogicznej są organizowane przed rozpoczęciem roku szkolnego, w każdym półroczu, po zakończeniu rocznych zajęć dydaktyczno-wychowawczych oraz w miarę bieżących potrzeb.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</w:t>
        <w:tab/>
        <w:t>Zebrania mogą być organizowane na wniosek organu sprawującego nadzór pedagogiczny, z inicjatywy dyrektora, organu prowadzącego przedszkole albo co najmniej 1/3 członków rady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</w:t>
        <w:tab/>
        <w:t>Przewodniczący prowadzi i przygotowuje zebrania rady pedagogicznej oraz jest odpowiedzialny za zawiadomienie wszystkich jej członków o terminie i porządku zebrania zgodnie z regulaminem rady.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8.</w:t>
        <w:tab/>
        <w:t>Zebrania rady są protokołowane w sposób wskazany przez przewodniczącego rady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9. </w:t>
      </w:r>
      <w:r>
        <w:rPr>
          <w:rStyle w:val="Domylnaczcionkaakapitu"/>
          <w:rFonts w:eastAsia="Times New Roman" w:cs="Times New Roman" w:ascii="Times New Roman" w:hAnsi="Times New Roman"/>
          <w:i/>
          <w:spacing w:val="-2"/>
          <w:sz w:val="24"/>
          <w:szCs w:val="24"/>
          <w:lang w:eastAsia="pl-PL"/>
        </w:rPr>
        <w:t>uchylono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10.Rada pedagogiczna może wystąpić  z wnioskiem do organu prowadzącego przedszkole o odwołanie z funkcji dyrektora lub do dyrektora o odwołanie nauczyciela z innej funkcji kierowniczej w przedszkolu.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11.Do kompetencji stanowiących rady pedagogicznej należy: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zatwierdzanie planów pracy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podejmowanie uchwał w sprawie eksperymentów pedagogicznych w przedszkolu, po   zaopiniowaniu ich projektów przez  radę rodziców;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opracowanie i uchwalanie statutu oraz wprowadzanie jego zmian;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ustalanie organizacji doskonalenia zawodowego nauczycieli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podejmowanie uchwał w sprawach skreślenia z listy uczniów;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</w:t>
        <w:tab/>
        <w:t>ustalanie sposobu wykorzystania wyników nadzoru pedagogicznego, w tym sprawowanego nad przedszkolem przez organ sprawujący nadzór pedagogiczny, w celu doskonalenia pracy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12. Rada pedagogiczna opiniuje w szczególności: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organizację pracy przedszkola, w tym tygodniowy rozkład zajęć;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projekt planu finansowego przedszkola;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wnioski dyrektora o przyznanie nauczycielom odznaczeń, nagród i innych wyróżnień;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propozycje dyrektora w sprawach przydziału nauczycielom stałych prac i zajęć w ramach wynagrodzenia zasadniczego oraz dodatkowo płatnych zajęć dydaktycznych, wychowawczych i opiekuńczych.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13. Rada pedagogiczna podejmuje uchwały oraz wydaje opinie na mocy głosowania, przyjmując zasadę zwykłej większości głosów w obecności co najmniej połowy jej członków.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14. Głosowanie odbywa się podczas posiedzeń rady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15.  Dyrektor wstrzymuje wykonanie uchwał, o których mowa w pkt  11 niezgodnych z przepisami prawa. O wstrzymaniu wykonania uchwały dyrektor niezwłocznie zawiadamia organ prowadzący przedszkole oraz organ sprawujący nadzór pedagogiczny.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16. Dyrektor przedstawia radzie pedagogicznej, nie rzadziej niż dwa razy w roku szkolnym, ogólne wnioski wynikające ze sprawowanego nadzoru pedagogicznego oraz informacje o działalności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17. W zebraniach rady pedagogicznej mogą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rozszerzanie i wzbogacanie form działalności dydaktycznej, wychowawczej i opiekuńczej przedszkola. Osoby biorące udział w zebraniu rady pedagogicznej są obowiązane do nieujawniania spraw poruszanych na zebraniu rady, które mogą naruszać dobra osobiste wychowanków lub ich rodziców, a także nauczycieli i innych pracowników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24" w:name="_Toc492867148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13 Rada rodziców</w:t>
      </w:r>
      <w:bookmarkEnd w:id="24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Wewnętrzną strukturę rady rodziców i tryb ich wyboru określa regulamin uchwalony przez radę rodziców.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Rada rodziców: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uczestniczy w życiu przedszkola przyczyniając się do podnoszenia jakości pracy placówki i zaspokojenia potrzeb dzieci,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może występować do dyrektora i rady pedagogicznej z wnioskami i opiniami, dotyczącymi wszystkich spraw placówki,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może występować z wnioskami i opiniami dotyczącymi funkcjonowania placówki do organu prowadzącego i sprawującego nadzór pedagogiczny,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gromadzi fundusze z dobrowolnych składek oraz innych źródeł w celu wspierania działalności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</w:t>
        <w:tab/>
        <w:t>w posiedzeniach rady rodziców uczestniczyć mogą: dyrektor, nauczyciele i inne zaproszone osoby,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</w:t>
        <w:tab/>
        <w:t>wyraża zgodę na wprowadzanie nowych treści wychowawczych do programów wychowania przedszkolnego wynikających z bieżących potrzeb zdiagnozowanych przez nauczycieli,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h) wyraża zgodę na współpracę przedszkola z organizacjami pozarządowymi lub uczelniami wyższymi w celu rozwijania u dzieci odpowiednich postaw, zachowań i wdrażania ich w świat wartości.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14 Zasady współpracy organów przedszkola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1.Organy przedszkola współdziałają ze sobą: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dając każdemu z nich możliwość swobodnego działania i podejmowania decyzji w ramach swoich kompetencji określonych ustawą i zawartych szczegółowo w statucie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zapewniają bieżącą wymianę informacji między sobą.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Zasady współpracy między organami: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współdziałanie wszystkich organów przedszkola ma na celu stworzenie jak najlepszych warunków rozwoju dzieci i podnoszenie jakości pracy przedszkola,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organy współdziałają w duchu porozumienia, tolerancji i wzajemnego szacunku,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każdy z wymienionych organów działa w ramach posiadanych kompetencji i regulaminów tak, aby przede wszystkim gwarantowały każdemu z nich możliwości swobodnego działania i podejmowania decyzji, zapewniały bieżącą wymianę informacji pomiędzy organami przedszkola na temat planowanych działań i podejmowanych decyzji, wymiana informacji następowała poprzez zapraszanie na posiedzenia poszczególnych organów przedstawicieli pozostałych organów,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</w:t>
        <w:tab/>
        <w:t>organy mogą spotkać się w każdej chwili w zależności od potrzeb,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</w:t>
        <w:tab/>
        <w:t>wnioski i opinie poszczególnych organów kierowane do innego organu rozpatrywane są na najbliższym spotkaniu.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Rodzice i nauczyciele współdziałają ze sobą w sprawach opieki, wychowania i kształcenia dzieci: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nauczyciele utrzymują stały kontakt z rodzicami, udzielając rzetelnych informacji na temat dziecka, jego zachowania i rozwoju a także dają wskazówki rodzicom, mające na celu wsparcie rodziny w wychowywaniu i edukacji dziecka,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przedszkole organizuje zajęcia  otwarte dla rodziców i z udziałem rodziców, zebrania ogólne i grupowe, konsultacje indywidualne, warsztaty, wyjazdy, grupy wsparcia w zależności od potrzeb,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współdziałanie  organów przedszkola ma na celu stworzenie jak najlepszych warunków rozwoju wychowanków oraz podnoszenie jakości pracy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Współdziałanie dyrektora i rady pedagogicznej z rodzicami odbywa się poprzez radę rodziców, jeżeli przepisy szczególne lub statut nie stanowią inaczej.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W okresie czasowego ograniczenia funkcjonowania jednostek systemu oświaty czynności organów tych jednostek określone w przepisach dotyczących funkcjonowania tych jednostek mogą być podejmowane za pomocą środków komunikacji elektronicznej w rozumieniu art. 2 pkt 5 ustawy z dnia 18 lipca 2002 r. o świadczeniu usług drogą elektroniczną (Dz. U. z 2020 r. poz. 344) lub za pomocą innych środków łączności, a w przypadku kolegialnych organów jednostek systemu oświaty – także w trybie obiegowym. Treść podjętej w ten sposób czynności powinna być utrwalona w formie odpowiednio protokołu, notatki, adnotacji lub w inny sposób.</w:t>
      </w:r>
    </w:p>
    <w:p>
      <w:pPr>
        <w:pStyle w:val="Normal"/>
        <w:spacing w:lineRule="auto" w:line="360" w:before="0" w:after="0"/>
        <w:jc w:val="center"/>
        <w:rPr/>
      </w:pPr>
      <w:bookmarkStart w:id="25" w:name="_Toc492867150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2.  Rozstrzyganie sporów pomiędzy organami przedszkola</w:t>
      </w:r>
      <w:bookmarkEnd w:id="25"/>
    </w:p>
    <w:p>
      <w:pPr>
        <w:pStyle w:val="Normal"/>
        <w:spacing w:lineRule="auto" w:line="360" w:before="0" w:after="0"/>
        <w:jc w:val="center"/>
        <w:rPr/>
      </w:pPr>
      <w:bookmarkStart w:id="26" w:name="_Toc492867151"/>
      <w:bookmarkStart w:id="27" w:name="_Toc491857246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</w:t>
      </w:r>
      <w:bookmarkEnd w:id="27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5 Zasady ogólne</w:t>
      </w:r>
      <w:bookmarkEnd w:id="26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</w:t>
        <w:tab/>
        <w:t>Każdy organ przedszkola ma zapewnioną możliwość swobodnego działania i podejmowania decyzji w granicach swoich kompetencji określonych ustawą i niniejszym statutem oraz własnym regulaminem.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</w:t>
        <w:tab/>
        <w:t>Wszystkie organy współdziałają w sprawach wychowania dzieci oraz rozwiązywania problemów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</w:t>
        <w:tab/>
        <w:t>Organem koordynującym współpracę jest dyrektor, który zapewnia bieżącą wymianę informacji pomiędzy organami przedszkola o planowanych i podejmowanych decyzjach i działaniach, a także rozstrzyga o sprawach spornych między poszczególnymi organami.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</w:t>
        <w:tab/>
        <w:t>Jeżeli między organami przedszkola wynikną kwestie sporne, dyrektor kierując się dobrem przedszkola, pełni rolę mediatora i podejmuje niezbędne działania zmierzające do rozwiązania konfliktu.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28" w:name="_Toc492867152"/>
      <w:bookmarkStart w:id="29" w:name="_Toc491857247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</w:t>
      </w:r>
      <w:bookmarkEnd w:id="29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 Postępowanie</w:t>
      </w:r>
      <w:bookmarkEnd w:id="28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W przedszkolu obowiązuje następujący tryb rozstrzygania sporów między organami przedszkola: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Obowiązkiem organów jest dążenie do rozstrzygania sporów na terenie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Prośbę o rozstrzygnięcie sporu wnosi do dyrektora zainteresowany organ na piśmie, po przedstawieniu prawomocnej uchwały swojego gremium.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W ciągu 14 dni dyrektor wyznacza termin posiedzenia mediacyjnego przedstawicieli organów, między którymi wystąpiły kwestie sporne.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Posiedzenie mediacyjne poprzedza rozmowa prowadzona przez dyrektora ze stronami, wyjaśniająca przedmiot sporu oraz cele i oczekiwania stron konfliktu.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Dyrektor jako mediator prowadzi posiedzenie zmierzające do osiągnięcia kompromisu w przedmiotowej sprawie. Posiedzenie mediacyjne jest protokołowane.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</w:t>
        <w:tab/>
        <w:t>Dyrektor ma prawo powołania różnych zespołów konsultacyjnych, których celem jest pomoc w osiągnięciu porozumienia między stronami konfliktu.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</w:t>
        <w:tab/>
        <w:t>W razie braku kompromisu dyrektor rozstrzyga spór jednoosobowo, kierując się zasadą obiektywizmu, dobrem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8.</w:t>
        <w:tab/>
        <w:t>Decyzja dyrektora w sprawie rozstrzygnięcia przedmiotu sporu jest ostateczna.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9.</w:t>
        <w:tab/>
      </w:r>
      <w:r>
        <w:rPr>
          <w:rStyle w:val="Domylnaczcionkaakapitu"/>
          <w:rFonts w:eastAsia="Times New Roman" w:cs="Times New Roman" w:ascii="Times New Roman" w:hAnsi="Times New Roman"/>
          <w:i/>
          <w:spacing w:val="-2"/>
          <w:sz w:val="24"/>
          <w:szCs w:val="24"/>
          <w:lang w:eastAsia="pl-PL"/>
        </w:rPr>
        <w:t>uchylono.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30" w:name="_Toc492867153"/>
      <w:bookmarkStart w:id="31" w:name="_Toc491857263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 xml:space="preserve">Dział III Organizacja pracy </w:t>
      </w:r>
      <w:bookmarkEnd w:id="31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przedszkola</w:t>
      </w:r>
      <w:bookmarkEnd w:id="30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32" w:name="_Toc491857264"/>
      <w:bookmarkStart w:id="33" w:name="_Toc492867154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Rozdział 1. Postanowienia ogólne</w:t>
      </w:r>
      <w:bookmarkEnd w:id="32"/>
      <w:bookmarkEnd w:id="33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34" w:name="_Toc492867155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17 Rok szkolny w przedszkolu</w:t>
      </w:r>
      <w:bookmarkEnd w:id="34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Przedszkole organizuje pracę opiekuńczo - wychowawczą i dydaktyczną w oparciu o podstawę programową wychowania przedszkolnego dla przedszkoli i oddziałów przedszkolnych zatwierdzoną przez Ministra Edukacji Narodowej.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Rok szkolny w przedszkolu trwa od 1 września do 31 sierpnia. Przedszkole funkcjonuje w dni robocze od poniedziałku do piątku w godzinach od 6:00 do 17:00.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Przedszkole funkcjonuje przez cały rok szkolny z zastrzeżeniem punktu 4.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Dniami wolnymi od pracy z wychowankami są dni ustawowo wolne od pracy. W przedszkolu obowiązuje również przerwa wakacyjna. Informację o przerwie wakacyjnej w danym roku podaje dyrektor do wiadomości rodziców. Przerwy ustala organ prowadzący przedszkole, na wspólny wniosek dyrektora przedszkola i rady rodziców.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W okresach obniżonej frekwencji (ferie zimowe, wiosenne, przerwy świąteczne, epidemie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    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chorób, itp) przedszkole prowadzi zajęcia w grupach łączonych.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</w:t>
        <w:tab/>
        <w:t xml:space="preserve"> Decyzję o przyjęciu dziecka do przedszkola dyżurującego w okresie wakacyjnym podejmuje dyrektor, w miarę posiadania wolnych miejsc. Rodzic/opiekun prawny dokonuje zgłoszenia dziecka składając wypełnioną deklarację w przedszkolu dyżurującym – liczy się kolejność zgłoszeń.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</w:t>
        <w:tab/>
        <w:t>Czas pracy przedszkola ustala organ prowadzący na wniosek dyrektora w uzgodnieniu  z radą rodziców. Czas pracy przedszkola może ulec zmianie stosownie do aktualnych potrzeb rodziców po uzgodnieniu z organem prowadzącym.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/>
        <w:ind w:left="852" w:hanging="426"/>
        <w:jc w:val="center"/>
        <w:rPr/>
      </w:pPr>
      <w:bookmarkStart w:id="35" w:name="_Toc492867156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18 Rozkład zajęć w przedszkolu</w:t>
      </w:r>
      <w:bookmarkEnd w:id="35"/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1.</w:t>
        <w:tab/>
        <w:t>Szczegółową organizację pracy przedszkola w danym roku szkolnym określa arkusz organizacyjny Przedszkola opracowany przez dyrektora do 30 kwietnia każdego roku i zatwierdzony przez organ prowadzący do 25 maja każdego roku.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2.</w:t>
        <w:tab/>
        <w:t>Organizację pracy Przedszkola określa ramowy rozkład dnia ustalony przez dyrektora, na wniosek rady pedagogicznej, z uwzględnieniem przepisów w sprawie bezpieczeństwa i higieny w publicznych i niepublicznych szkołach i placówkach.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3.</w:t>
        <w:tab/>
        <w:t>Ramowy rozkład dnia określa czas przyprowadzania oraz odbierania dzieci, godziny posiłków, czas realizacji  podstawy programowej wychowania przedszkolnego dla każdego oddziału.</w:t>
      </w:r>
    </w:p>
    <w:p>
      <w:pPr>
        <w:pStyle w:val="Normal"/>
        <w:tabs>
          <w:tab w:val="clear" w:pos="708"/>
          <w:tab w:val="left" w:pos="142" w:leader="none"/>
        </w:tabs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4. Na podstawie ramowego rozkładu dnia nauczyciele, którym powierzono opiekę nad danym oddziałem, ustalają dla tego oddziału szczegółowy rozkład dnia z uwzględnieniem podstawy programowej oraz potrzeb i zainteresowań dzieci.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5.</w:t>
        <w:tab/>
        <w:t>Ramowe rozkłady, o których mowa w pkt 2,3 i 4 podaje się do wiadomości rodzicom dzieci oraz zamieszcza na stronie internetowej przedszkola.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6.</w:t>
        <w:tab/>
        <w:t>Czas przeznaczony na bezpłatne nauczanie, wychowanie i opiekę wynosi nie mniej niż 5 godzin dziennie i jest przeznaczony na realizację podstawy programowej wychowania przedszkolnego.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7.</w:t>
        <w:tab/>
        <w:t>Godzina zajęć w Przedszkolu trwa 60 minut, za wyjątkiem zajęć z zakresu pomocy psychologiczno-pedagogicznej, których czas trwa 45 min.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5.</w:t>
        <w:tab/>
        <w:t>Czas prowadzonych w przedszkolu zajęć dydaktycznych powinien być dostosowany do możliwości rozwojowych dzieci, w tym również czas prowadzonych w przedszkolu zajęć religii, zajęć z języka mniejszości narodowej, języka mniejszości etnicznej lub języka regionalnego i zajęć rewalidacyjnych powinien wynosić: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a)</w:t>
        <w:tab/>
        <w:t>z dziećmi w wieku 3-4 lat - około 15 minut;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b)</w:t>
        <w:tab/>
        <w:t>z dziećmi w wieku 5-6 lat - około 30 minut.</w:t>
      </w:r>
    </w:p>
    <w:p>
      <w:pPr>
        <w:pStyle w:val="Normal"/>
        <w:spacing w:lineRule="auto" w:line="360" w:before="0" w:after="0"/>
        <w:jc w:val="center"/>
        <w:rPr/>
      </w:pPr>
      <w:bookmarkStart w:id="36" w:name="_Toc492867157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19 Oddziały Przedszkola</w:t>
      </w:r>
      <w:bookmarkEnd w:id="36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</w:t>
        <w:tab/>
        <w:t>Podstawową jednostką organizacyjną przedszkola jest oddział obejmujący dzieci w zbliżonym wieku z uwzględnieniem ich potrzeb, zainteresowań, uzdolnień, stopnia i rodzaju niepełnosprawności.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2. Liczba  dzieci w oddziale przedszkolnym nie może przekraczać liczby określonej w obowiązujących przepisach prawa. 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3.</w:t>
      </w:r>
      <w:r>
        <w:rPr/>
        <w:t xml:space="preserve">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przedszkolu funkcjonuje 6 oddziałów.</w:t>
        <w:tab/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4.</w:t>
        <w:tab/>
        <w:t>W przedszkolu wychowanków dzieli się na grupy według rocznika: 3-latki, 4-latki, 5-latki, 6-latki. Ze względów organizacyjnych dopuszcza się tworzenie grup mieszanych.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5.</w:t>
        <w:tab/>
        <w:t>Przedszkole  zapewnia dzieciom z grupy najmłodszej możliwość wypoczynku – leżakowanie.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6.</w:t>
        <w:tab/>
        <w:t>W miarę możliwości organizacyjnych oraz dla zapewnienia ciągłości pracy wychowawczej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i jej skuteczności, nauczyciele prowadzą swój oddział przez wszystkie lata pobytu dziecka w przedszkolu. Ze względów organizacyjnych bądź losowych dopuszcza się zmianę nauczyciela w  danym oddziale.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7.</w:t>
        <w:tab/>
        <w:t>W oddziale dzieci  najmłodszych zatrudniona jest dodatkowo pomoc nauczyciela.</w:t>
      </w:r>
    </w:p>
    <w:p>
      <w:pPr>
        <w:pStyle w:val="Normal"/>
        <w:spacing w:lineRule="auto" w:line="360" w:before="0" w:after="0"/>
        <w:jc w:val="center"/>
        <w:rPr/>
      </w:pPr>
      <w:bookmarkStart w:id="37" w:name="_Toc492867158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Rozdział 2. Postanowienia szczegółowe</w:t>
      </w:r>
      <w:bookmarkEnd w:id="37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38" w:name="_Toc492867159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20 Nauka religii</w:t>
      </w:r>
      <w:bookmarkEnd w:id="38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W przedszkolu organizuje się w ramach zajęć przedszkolnych naukę religii na wniosek rodziców lub prawnych opiekunów, wyrażony w formie pisemnego oświadczenia.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W przypadku mniejszej liczby dzieci w oddziale naukę religii organizuje się w grupie międzyoddziałowej.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Nauczanie religii odbywa się na podstawie programów opracowanych i zatwierdzonych przez właściwe władze kościołów i innych związków wyznaniowych.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Naukę religii prowadzi nauczyciel posiadający kwalifikacje określone w odrębnych przepisach.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Zajęcia z religii uwzględnia się w ramowym rozkładzie dnia.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21 Wyżywienie i odpłatność w Przedszkolu</w:t>
      </w:r>
    </w:p>
    <w:p>
      <w:pPr>
        <w:pStyle w:val="Normalny"/>
        <w:spacing w:lineRule="auto" w:line="27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</w:rPr>
        <w:t>1.  Placówka zapewnia dzieciom trzy posiłki dziennie: śniadanie, obiad, podwieczorek.</w:t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</w:rPr>
        <w:t>2. Zasady odpłatności rodziców za pobyt dziecka w przedszkolu i korzystanie z wyżywienia  reguluje Uchwała Rady Miasta, którą podaje się do wiadomości rodzicom, a także regulamin korzystania z elektronicznego systemu ewidencji pobytu dziecka.</w:t>
      </w:r>
    </w:p>
    <w:p>
      <w:pPr>
        <w:pStyle w:val="Normalny"/>
        <w:spacing w:lineRule="auto" w:line="36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3. Opłata za pobyt dziecka w przedszkolu składa się z dwóch części: opłaty za godziny przekraczające korzystanie z wychowania przedszkolnego oraz opłaty za wyżywienie.</w:t>
      </w:r>
    </w:p>
    <w:p>
      <w:pPr>
        <w:pStyle w:val="Normalny"/>
        <w:spacing w:lineRule="auto" w:line="36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4. Miesięczna wysokość opłaty za korzystanie z wyżywienia oraz czas realizacji świadczeń ustalana jest na podstawie stawki godzinowej oraz deklarowanej przez rodziców ( opiekunów prawnych) liczby godzin pobytu dziecka w przedszkolu powyżej 5 godzin dziennie w ramach wychowania przedszkolnego oraz ilości posiłków.</w:t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</w:rPr>
        <w:t>5. Okresem rozliczeniowym zajęć powyżej 5 godzin dziennie oraz korzystania z żywienia   w ramach wychowania przedszkolnego jest miesiąc kalendarzowy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</w:rPr>
        <w:t>danego roku szkolnego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</w:rPr>
        <w:t>.</w:t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</w:rPr>
        <w:t>6. Rodzice zobowiązani są do uiszczenia opłaty, o której mowa w ust. 3, z góry – do dnia 15 każdego miesiąca, na podstawie pisemnej informacji przedszkola o jej wysokości przekazanej rodzicom do 5 dnia roboczego każdego miesiąca, za dany miesiąc.</w:t>
      </w:r>
    </w:p>
    <w:p>
      <w:pPr>
        <w:pStyle w:val="Normalny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</w:rPr>
        <w:t xml:space="preserve">7. </w:t>
      </w: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</w:rPr>
        <w:t>Za dni nieobecności dziecka w przedszkolu przysługuje odpis /zwrot stawki żywieniowej i kwoty za pobyt powyżej 5 godzin.</w:t>
      </w:r>
    </w:p>
    <w:p>
      <w:pPr>
        <w:pStyle w:val="Normalny"/>
        <w:spacing w:lineRule="auto" w:line="360" w:before="0" w:after="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8.  Dziecko spełniające obowiązek rocznego przygotowania przedszkolnego ma zapewnione  bezpłatne korzystanie z zajęć przekraczających realizację podstawy programowej wychowania przedszkolnego  na podstawie odrębnych przepisów.</w:t>
      </w:r>
    </w:p>
    <w:p>
      <w:pPr>
        <w:pStyle w:val="Normalny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pacing w:val="-2"/>
          <w:sz w:val="24"/>
          <w:szCs w:val="24"/>
          <w:lang w:eastAsia="pl-PL"/>
        </w:rPr>
        <w:t>9.  Zwolnienia i ulgi dotyczące  odpłatności określa stosowna uchwała Rady Miasta Ruda Śląska.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39" w:name="_Toc492867161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22 I</w:t>
      </w:r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ndywidualne obowiązkowe przygotowanie przedszkolne</w:t>
      </w:r>
      <w:bookmarkEnd w:id="39"/>
    </w:p>
    <w:p>
      <w:pPr>
        <w:pStyle w:val="Normal"/>
        <w:numPr>
          <w:ilvl w:val="0"/>
          <w:numId w:val="26"/>
        </w:numPr>
        <w:tabs>
          <w:tab w:val="clear" w:pos="708"/>
        </w:tabs>
        <w:spacing w:lineRule="auto" w:line="360" w:before="0" w:after="0"/>
        <w:ind w:left="284" w:hanging="284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Przedszkole organizuje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indywidualne obowiązkowe przygotowanie przedszkolne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 czas określony wskazany w orzeczeniu o potrzebie indywidualnego obowiązkowego rocznego przygotowania przedszkolnego.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Indywidualne przygotowanie przedszkolne organizuje się w sposób zapewniający wykonanie zaleceń określonych w orzeczeniu.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Dyrektor ustala, w uzgodnieniu z organem prowadzącym przedszkole, zakres i czas prowadzenia zajęć indywidualnego przygotowania przedszkolnego.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Dyrektor zasięga opinii rodziców dziecka w zakresie czasu prowadzenia zajęć indywidualnego przygotowania przedszkolnego.</w:t>
      </w:r>
    </w:p>
    <w:p>
      <w:pPr>
        <w:pStyle w:val="Akapitzlist"/>
        <w:widowControl/>
        <w:suppressAutoHyphens w:val="false"/>
        <w:spacing w:lineRule="auto" w:line="360" w:before="0" w:after="0"/>
        <w:ind w:left="284" w:hanging="284"/>
        <w:jc w:val="both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5. Zajęcia indywidualnego przygotowania przedszkolnego są prowadzone z dzieckiem przez jednego nauczyciela lub dwóch nauczycieli przedszkola, którym dyrektor powierzy prowadzenie tych zajęć. Zajęcia indywidualnego przygotowania przedszkolnego są prowadzone przez nauczyciela lub nauczycieli w indywidualnym i bezpośrednim kontakcie z dzieckiem.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0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Zajęcia indywidualnego przygotowania przedszkolnego prowadzi się w miejscu pobytu dziecka, w szczególności w domu rodzinnym, placówkach, o których mowa w art. 2 pkt 7 Ustawy, u rodziny zastępczej, w rodzinnym domu dziecka, w placówce opiekuńczo-wychowawczej lub w regionalnej placówce opiekuńczo-terapeutycznej, o których mowa w ustawie z dnia 9 czerwca 2011 r. o wspieraniu rodziny i systemie pieczy zastępczej.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indywidualnym przygotowaniu przedszkolnym realizuje się programy wychowania przedszkolnego uwzględniające podstawę programową wychowania przedszkolnego, dostosowane do potrzeb rozwojowych i edukacyjnych oraz możliwości psychofizycznych dziecka.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Dyrektor, na wniosek nauczyciela prowadzącego zajęcia indywidualnego przygotowania przedszkolnego, po zasięgnięciu opinii rodziców dziecka, może zezwolić na odstąpienie od realizacji niektórych treści wynikających z podstawy programowej wychowania przedszkolnego, stosownie do możliwości psychofizycznych dziecka oraz warunków w miejscu, w którym są organizowane zajęcia indywidualnego przygotowania przedszkolnego.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Tygodniowy wymiar godzin zajęć indywidualnego przygotowania przedszkolnego realizowanych z dzieckiem wynosi od 4 do 6 godzin. Tygodniowy wymiar godzin zajęć indywidualnego przygotowania przedszkolnego realizuje się w ciągu co najmniej 2 dni.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Dyrektor może ustalić tygodniowy wymiar godzin zajęć indywidualnego przygotowania przedszkolnego wyższy niż maksymalny za zgodą organu prowadzącego przedszkole.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przypadkach uzasadnionych stanem zdrowia dziecka Dyrektor może ustalić, na wniosek rodziców dziecka, tygodniowy wymiar godzin zajęć indywidualnego przygotowania przedszkolnego niższy niż minimalny wymiar. W przypadku obniżenia wymiaru godzin zajęć indywidualnego przygotowania przedszkolnego, należy uwzględnić konieczność realizacji podstawy programowej wychowania przedszkolnego przez dziecko.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celu zapewnienia pełnego osobowego rozwoju dziecka lub ucznia, integracji ze środowiskiem przedszkolnym oraz ułatwienia powrotu dziecka do przedszkola, nauczyciele prowadzący zajęcia indywidualnego przygotowania przedszkolnego obserwują funkcjonowanie dziecka w zakresie możliwości uczestniczenia dziecka w życiu przedszkolnym.</w:t>
      </w:r>
    </w:p>
    <w:p>
      <w:pPr>
        <w:pStyle w:val="Akapitzlist"/>
        <w:widowControl/>
        <w:numPr>
          <w:ilvl w:val="0"/>
          <w:numId w:val="15"/>
        </w:numPr>
        <w:suppressAutoHyphens w:val="false"/>
        <w:spacing w:lineRule="auto" w:line="360" w:before="0" w:after="0"/>
        <w:ind w:left="-142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Dyrektor, uwzględniając aktualny stan zdrowia dziecka oraz wnioski nauczycieli z obserwacji, w uzgodnieniu z rodzicami dziecka, podejmuje działania umożliwiające kontakt dziecka objętego indywidualnym przygotowaniem przedszkolnym z dziećmi w oddziale przedszkolnym.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przypadku dzieci objętych indywidualnym przygotowaniem przedszkolnym, których stan zdrowia znacznie utrudnia uczęszczanie do przedszkola Dyrektor organizuje różne formy uczestniczenia dziecka w życiu przedszkolnym. Dyrektor w szczególności umożliwia dziecku udział w zajęciach rozwijających zainteresowania i uzdolnienia, uroczystościach i imprezach przedszkolnych oraz wybranych zajęciach wychowania przedszkolnego lub zajęciach edukacyjnych.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Dzieci objęte indywidualnym przygotowaniem przedszkolnym uczestniczą w zajęciach rewalidacyjnych lub w formach pomocy psychologiczno-pedagogicznej poza tygodniowym wymiarem godzin zajęć.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Na wniosek rodziców dziecka i na podstawie dołączonego do wniosku zaświadczenia lekarskiego, z którego wynika, że stan zdrowia dziecka uległ czasowej poprawie i umożliwia mu uczęszczanie do przedszkola dyrektor zawiesza organizację indywidualnego przygotowania przedszkolnego na okres wskazany w zaświadczeniu lekarskim.</w:t>
      </w:r>
    </w:p>
    <w:p>
      <w:pPr>
        <w:pStyle w:val="Normal"/>
        <w:numPr>
          <w:ilvl w:val="0"/>
          <w:numId w:val="15"/>
        </w:numPr>
        <w:tabs>
          <w:tab w:val="clear" w:pos="708"/>
        </w:tabs>
        <w:spacing w:lineRule="auto" w:line="360" w:before="0" w:after="0"/>
        <w:ind w:left="142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Na wniosek rodziców dziecka i na podstawie dołączonego do wniosku zaświadczenia lekarskiego, z którego wynika, że stan zdrowia dziecka umożliwia uczęszczanie do przedszkola dyrektor zaprzestaje organizacji indywidualnego przygotowania przedszkolnego oraz powiadamia o tym poradnię, w której działa zespół, który wydał orzeczenie, i organ prowadzący przedszkole.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bookmarkStart w:id="40" w:name="_Toc492867162"/>
      <w:r>
        <w:rPr>
          <w:rStyle w:val="Domylnaczcionkaakapitu"/>
          <w:rFonts w:cs="Times New Roman" w:ascii="Times New Roman" w:hAnsi="Times New Roman"/>
          <w:b/>
          <w:sz w:val="24"/>
          <w:szCs w:val="24"/>
        </w:rPr>
        <w:t>§ 23 Wczesne wspomaganie rozwoju</w:t>
      </w:r>
      <w:bookmarkEnd w:id="40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1.</w:t>
        <w:tab/>
        <w:t>Przedszkole nie  organizuje zajęć wczesnego wspomagania rozwoju dla dzieci. Zajęcia te są realizowane w wyznaczonych przez organ prowadzący placówkach.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2.</w:t>
        <w:tab/>
        <w:t>Rodzic powiadamia dyrektora przedszkola o miejscu realizacji tych zajęć.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41" w:name="_Toc491857283"/>
      <w:bookmarkStart w:id="42" w:name="_Toc492867163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>§ 24 Zajęcia rewalidacyjne</w:t>
      </w:r>
      <w:bookmarkEnd w:id="41"/>
      <w:bookmarkEnd w:id="42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W przedszkolu organizuje się zajęcia rewalidacyjne dla dzieci posiadających orzeczenie o potrzebie kształcenia specjalnego wydane przez zespoły orzekające działające w publicznych poradniach psychologiczno-pedagogicznych, w tym publicznych poradniach specjalistycznych, zgodnie z przepisami w sprawie orzeczeń i opinii wydawanych przez zespoły orzekające działające w publicznych poradniach psychologiczno-pedagogicznych.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Celem zajęć jest wspomaganie rozwoju dzieci, rozwijanie zainteresowania otoczeniem oraz rozwijanie samodzielności w funkcjonowaniu w codziennym życiu, stosownie do ich możliwości psychofizycznych oraz indywidualnych potrzeb rozwojowych.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Zajęcia rewalidacyjne w przedszkolu organizuje dyrektor.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Zajęcia są uwzględniane w danym roku szkolnym w arkuszu organizacji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Zajęcia prowadzą nauczyciele posiadający kwalifikacje określone w przepisach w sprawie szczegółowych kwalifikacji wymaganych od nauczycieli oraz określenia szkół i wypadków, w których można zatrudnić nauczycieli niemających wyższego wykształcenia lub ukończonego zakładu kształcenia nauczycieli.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 Zajęcia są prowadzone w formie zajęć indywidualnych lub zajęć zespołowych, organizowanych we współpracy z rodzicami (prawnymi opiekunami).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 Czas prowadzonych w przedszkolu zajęć powinien być dostosowany do możliwości rozwojowych dzieci i w zakresie zajęć rewalidacyjnych powinien wynosić: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</w:t>
        <w:tab/>
        <w:t>z dziećmi w wieku 3-4 lat - około 15 minut;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z dziećmi w wieku 5-6 lat - około 30 minut.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pacing w:val="-2"/>
          <w:sz w:val="24"/>
          <w:szCs w:val="24"/>
          <w:lang w:eastAsia="pl-PL"/>
        </w:rPr>
        <w:t>10.Dla każdego dziecka posiadającego orzeczenie o potrzebie kształcenia specjalnego  opracowuje się indywidualny program edukacyjno-  terapeutyczny.</w:t>
      </w:r>
    </w:p>
    <w:p>
      <w:pPr>
        <w:pStyle w:val="Normal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pacing w:val="-2"/>
          <w:sz w:val="24"/>
          <w:szCs w:val="24"/>
          <w:lang w:eastAsia="pl-PL"/>
        </w:rPr>
        <w:t>11.Indywidualny program edukacyjno- terapeutyczny opracowuje zespół, który tworzą nauczyciele i specjaliści, prowadzący zajęcia z dzieckiem po dokonaniu wielospecjalistycznej oceny poziomu funkcjonowania dziecka, uwzględniając diagnozę i wnioski sformułowane na jej podstawie oraz zalecenia zawarte w orzeczeniu o potrzebie kształcenia specjalnego.</w:t>
      </w:r>
    </w:p>
    <w:p>
      <w:pPr>
        <w:pStyle w:val="Normal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color w:val="000000"/>
          <w:spacing w:val="-2"/>
          <w:sz w:val="24"/>
          <w:szCs w:val="24"/>
          <w:lang w:eastAsia="pl-PL"/>
        </w:rPr>
        <w:t>12. Zespół, co najmniej dwa razy w roku szkolnym, dokonuje okresowej wielospecjalistycznej oceny poziomu funkcjonowania dziecka,  oraz w miarę potrzeb, dokonuje modyfikacji  indywidualnego programu edukacyjno- terapeutycznego.</w:t>
      </w:r>
    </w:p>
    <w:p>
      <w:pPr>
        <w:pStyle w:val="Normal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 xml:space="preserve">13. W okresie czasowego ograniczenia funkcjonowania jednostek systemu oświaty w związku                                     z zapobieganiem, przeciwdziałaniem i zwalczaniem COVID-19,  zajęcia rewalidacyjne organizuje się w miarę możliwości z  wykorzystaniem metod i technik kształcenia na odległość lub innego sposobu realizacji tych zadań, zgodnie z przepisami wydanymi na podstawie ustawy prawo oświatowe. Szczegółowy opis organizacji znajduje się w  </w:t>
      </w:r>
      <w:r>
        <w:rPr>
          <w:rStyle w:val="Domylnaczcionkaakapitu"/>
          <w:rFonts w:eastAsia="Times New Roman" w:cs="Times New Roman" w:ascii="Times New Roman" w:hAnsi="Times New Roman"/>
          <w:bCs/>
          <w:spacing w:val="-2"/>
          <w:sz w:val="24"/>
          <w:szCs w:val="24"/>
          <w:lang w:eastAsia="pl-PL"/>
        </w:rPr>
        <w:t>„Procedurze zdalnego nauczania w przedszkolu obowiązującej w czasie ograniczonego funkcjonowania placówki.”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43" w:name="_Toc492867164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§ 25 Działania w zakresie podtrzymywania poczucia tożsamości narodowej,</w:t>
      </w:r>
    </w:p>
    <w:p>
      <w:pPr>
        <w:pStyle w:val="Normal"/>
        <w:spacing w:lineRule="auto" w:line="360" w:before="0" w:after="0"/>
        <w:jc w:val="center"/>
        <w:rPr/>
      </w:pPr>
      <w:bookmarkStart w:id="44" w:name="_Toc492867164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etnicznej i językowej wychowanków</w:t>
      </w:r>
      <w:bookmarkEnd w:id="44"/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</w:t>
        <w:tab/>
        <w:t>Przedszkole umożliwia wychowankom należącym do mniejszości narodowych i etnicznych w rozumieniu art. 2 ustawy z dnia 6 stycznia 2005 r. o mniejszościach narodowych  i etnicznych oraz o języku regionalnym  oraz społeczności posługującej się językiem regionalnym, o której mowa w tej ustawie, podtrzymywanie i rozwijanie poczucia tożsamości narodowej, etnicznej i językowej przez prowadzenie: nauki języka mniejszości narodowej lub etnicznej oraz języka regionalnego, a także  nauki własnej historii i kultury.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</w:t>
        <w:tab/>
        <w:t>Przedszkole może prowadzić dla dzieci należących do mniejszości narodowych i etnicznych oraz społeczności posługujących się językiem regionalnym zajęcia artystyczne lub inne zajęcia, jeżeli organ prowadzący przedszkole przyzna godziny na realizację tych zajęć.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</w:t>
        <w:tab/>
        <w:t>Naukę języka mniejszości lub języka regionalnego w przedszkolu organizuje dyrektor na wniosek złożony przez rodziców dziecka. Wniosek składa się dyrektorowi w terminie do dnia 20 września.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</w:t>
        <w:tab/>
        <w:t>Rodzice dziecka mogą złożyć oświadczenie o rezygnacji z nauki języka mniejszości, nauki języka regionalnego i nauki własnej historii i kultury. Oświadczenie składa się dyrektorowi nie później niż do dnia 29 września roku szkolnego, którego dotyczy rezygnacja.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</w:t>
        <w:tab/>
        <w:t>Nauka języka mniejszości lub języka regionalnego w przedszkolu może być organizowana: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a)w formie dodatkowej nauki języka mniejszości lub języka regionalnego;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</w:t>
        <w:tab/>
        <w:t>przez prowadzenie zajęć przedszkolnych w dwóch językach: języku polskim i języku mniejszości lub języku regionalnym;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</w:t>
        <w:tab/>
        <w:t>przez prowadzenie zajęć przedszkolnych w języku mniejszości lub języku regionalnym.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</w:t>
        <w:tab/>
        <w:t>Organ prowadzący oraz dyrektor współdziałają z organizacjami mniejszości narodowych i etnicznych oraz społeczności posługującej się językiem regionalnym.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</w:t>
        <w:tab/>
        <w:t>Przedszkole podejmuje, w razie potrzeby, dodatkowe działania mające na celu podtrzymywanie i rozwijanie poczucia tożsamości etnicznej dzieci i młodzieży pochodzenia romskiego oraz wspomagające ich edukację, w szczególności przez prowadzenie zajęć wyrównawczych.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/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45" w:name="_Toc492867165"/>
      <w:r>
        <w:rPr>
          <w:rStyle w:val="Domylnaczcionkaakapitu"/>
          <w:rFonts w:eastAsia="Times New Roman" w:cs="Times New Roman" w:ascii="Times New Roman" w:hAnsi="Times New Roman"/>
          <w:b/>
          <w:bCs/>
          <w:spacing w:val="-2"/>
          <w:sz w:val="24"/>
          <w:szCs w:val="24"/>
          <w:lang w:eastAsia="pl-PL"/>
        </w:rPr>
        <w:t xml:space="preserve">Rozdział 3. </w:t>
      </w: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Pomoc psychologiczno-pedagogiczna w przedszkolu</w:t>
      </w:r>
      <w:bookmarkEnd w:id="45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46" w:name="_Toc492867166"/>
      <w:bookmarkStart w:id="47" w:name="_Toc491857297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§ </w:t>
      </w:r>
      <w:bookmarkEnd w:id="47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26 Zasady ogólne</w:t>
      </w:r>
      <w:bookmarkEnd w:id="46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Przedszkole udziela wychowankom, ich rodzicom oraz nauczycielom pomocy psychologiczno-pedagogicznej i organizuje tę pomoc na zasadach określonych w odrębnych przepisach.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Pomoc psychologiczno-pedagogiczna udzielana wychowankowi w przedszkolu polega na rozpoznawaniu i zaspokajaniu indywidualnych potrzeb rozwojowych i edukacyjnych wychowanka oraz rozpoznawaniu indywidualnych możliwości psychofizycznych wychowanka  i czynników środowiskowych wpływających na jego funkcjonowanie w przedszkolu, w celu wspierania potencjału rozwojowego wychowanka i stwarzania warunków do jego aktywnego i pełnego uczestnictwa w życiu przedszkola  oraz w środowisku społecznym.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Potrzeba objęcia wychowanka pomocą psychologiczno-pedagogiczną w przedszkolu  wynika w szczególności: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 z niepełnosprawności;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 z niedostosowania społecznego;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 z zagrożenia niedostosowaniem społecznym;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 z zaburzeń zachowania lub emocji;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 ze szczególnych uzdolnień;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 ze specyficznych trudności w uczeniu się;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 z deficytów kompetencji i zaburzeń sprawności językowych;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 z choroby przewlekłej;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 z sytuacji kryzysowych lub traumatycznych;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 z niepowodzeń edukacyjnych;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k) z zaniedbań środowiskowych związanych z sytuacją bytową ucznia i jego rodziny, sposobem spędzania czasu wolnego i kontaktami środowiskowymi;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l) z trudności adaptacyjnych związanych z różnicami kulturowymi lub ze zmianą środowiska edukacyjnego, w tym związanych z wcześniejszym kształceniem za granicą.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Pomoc psychologiczno-pedagogiczna udzielana w przedszkolu rodzicom wychowanka i nauczycielom polega na wspieraniu rodziców i nauczycieli w rozwiązywaniu problemów wychowawczych i dydaktycznych oraz rozwijaniu ich umiejętności wychowawczych w celu zwiększania efektywności pomocy udzielanej wychowankom.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Korzystanie z pomocy psychologiczno-pedagogicznej w przedszkolu jest dobrowolne i nieodpłatne.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48" w:name="_Toc492867167"/>
      <w:bookmarkStart w:id="49" w:name="_Toc491857298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§ </w:t>
      </w:r>
      <w:bookmarkEnd w:id="49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27 Organizacja pomocy</w:t>
      </w:r>
      <w:bookmarkEnd w:id="48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Pomoc psychologiczno-pedagogiczną organizuje dyrektor.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Pomocy psychologiczno-pedagogicznej w przedszkolu udzielają wychowankom nauczyciele, wychowawcy grup wychowawczych oraz specjaliści wykonujący w przedszkolu zadania z zakresu pomocy psychologiczno-pedagogicznej, w szczególności psycholodzy, pedagodzy, logopedzi i terapeuci pedagogiczni.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Pomoc psychologiczno-pedagogiczna jest organizowana i udzielana we współpracy z: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 rodzicami uczniów;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 poradniami psychologiczno-pedagogicznymi, w tym poradniami specjalistycznymi;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 placówkami doskonalenia nauczycieli;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 innymi przedszkolami, szkołami i placówkami;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 organizacjami pozarządowymi oraz innymi instytucjami i podmiotami działającymi na rzecz rodziny, dzieci i młodzieży.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Dyrektor uzgadnia z podmiotami wskazanymi w pkt 3 warunki współpracy.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Pomoc psychologiczno-pedagogiczna w przedszkolu  jest udzielana z inicjatywy: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 wychowanka;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 rodziców wychowanka;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 dyrektora;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 nauczyciela, wychowawcy grupy wychowawczej lub specjalisty, prowadzących zajęcia z wychowankiem;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e) pielęgniarki środowiska nauczania i wychowania lub higienistki;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f) poradni;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g) asystenta edukacji romskiej;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h) pomocy nauczyciela;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i) pracownika socjalnego;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j) asystenta rodziny;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k) kuratora sądowego;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l) organizacji pozarządowej, innej instytucji lub podmiotu działających na rzecz rodziny, dzieci i młodzieży.</w:t>
      </w:r>
      <w:bookmarkStart w:id="50" w:name="_Toc492867168"/>
      <w:bookmarkStart w:id="51" w:name="_Toc491857299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§ </w:t>
      </w:r>
      <w:bookmarkEnd w:id="51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28 Formy pomocy</w:t>
      </w:r>
      <w:bookmarkEnd w:id="50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 W przedszkolu pomoc psychologiczno-pedagogiczna jest udzielana w trakcie bieżącej pracy z wychowankiem  oraz przez zintegrowane działania nauczycieli i specjalistów, a także w formie: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a) zajęć rozwijających uzdolnienia;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b) zajęć specjalistycznych: korekcyjno-kompensacyjnych, logopedycznych, rozwijających kompetencje emocjonalno-społeczne oraz innych zajęć o charakterze terapeutycznym;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c) zindywidualizowanej ścieżki realizacji obowiązkowego rocznego przygotowania przedszkolnego;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d) porad i konsultacji.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W przedszkolu pomoc psychologiczno-pedagogiczna jest udzielana rodzicom wychowanków  i nauczycielom w formie porad, konsultacji, warsztatów i szkoleń.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Dyrektor organizuje wspomaganie przedszkola w zakresie realizacji zadań z zakresu pomocy psychologiczno-pedagogicznej polegające na zaplanowaniu i przeprowadzeniu działań mających na celu poprawę jakości udzielanej pomocy psychologiczno-pedagogicznej.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Zajęcia rozwijające uzdolnienia organizuje się dla wychowanków szczególnie uzdolnionych. Liczba uczestników zajęć nie może przekraczać 8.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Zajęcia korekcyjno-kompensacyjne organizuje się dla wychowanków z zaburzeniami i odchyleniami rozwojowymi, w tym specyficznymi trudnościami w uczeniu się. Liczba uczestników zajęć nie może przekraczać 5.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 Zajęcia logopedyczne organizuje się dla wychowanków z deficytami kompetencji i zaburzeniami sprawności językowych. Liczba uczestników zajęć nie może przekraczać 4.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7. Zajęcia rozwijające kompetencje emocjonalno-społeczne organizuje się dla wychowanków  przejawiających trudności w funkcjonowaniu społecznym. Liczba uczestników zajęć nie może przekraczać 10, chyba że zwiększenie liczby uczestników jest uzasadnione potrzebami wychowanków.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8. Inne zajęcia o charakterze terapeutycznym organizuje się dla wychowanków z zaburzeniami i odchyleniami rozwojowymi mających problemy w funkcjonowaniu w przedszkole oraz z aktywnym i pełnym uczestnictwem  życiu przedszkola. Liczba uczestników zajęć nie może przekraczać 10.</w:t>
      </w:r>
    </w:p>
    <w:p>
      <w:pPr>
        <w:pStyle w:val="Normal"/>
        <w:spacing w:lineRule="auto" w:line="360" w:before="0" w:after="0"/>
        <w:jc w:val="center"/>
        <w:rPr/>
      </w:pPr>
      <w:bookmarkStart w:id="52" w:name="_Toc492867169"/>
      <w:bookmarkStart w:id="53" w:name="_Toc491857300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§ </w:t>
      </w:r>
      <w:bookmarkEnd w:id="53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29 Zindywidualizowana ścieżka</w:t>
      </w:r>
      <w:bookmarkEnd w:id="52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1.Zindywidualizowana ścieżka realizacji obowiązkowego rocznego przygotowania przedszkolnego jest organizowana dla wychowanków, którzy mogą uczęszczać do przedszkola, ale ze względu na trudności w funkcjonowaniu wynikające w szczególności ze stanu zdrowia nie mogą realizować wszystkich zajęć wychowania przedszkolnego lub zajęć edukacyjnych wspólnie z oddziałem przedszkolnym i wymagają dostosowania organizacji i procesu nauczania do ich specjalnych potrzeb edukacyjnych.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2.Zindywidualizowana ścieżka obejmuje wszystkie zajęcia wychowania przedszkolnego, które są realizowane: wspólnie z oddziałem przedszkolnym oraz indywidualnie z wychowankiem.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  Objęcie wychowanka zindywidualizowaną ścieżką wymaga opinii publicznej poradni, z której wynika potrzeba objęcia wychowanka pomocą w tej formie.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Wychowanek objęty zindywidualizowaną ścieżką realizuje w przedszkolu program wychowania przedszkolnego, z dostosowaniem metod i form ich realizacji do jego indywidualnych potrzeb rozwojowych i edukacyjnych oraz możliwości psychofizycznych, w szczególności potrzeb wynikających ze stanu zdrowia.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5. Na wniosek rodziców wychowanka dyrektor ustala, z uwzględnieniem opinii, tygodniowy godzin zajęć wychowania przedszkolnego realizowanych indywidualnie z wychowankiem, uwzględniając konieczność realizacji przez ucznia podstawy programowej wychowania przedszkolnego.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6. Nauczyciele prowadzący zajęcia z wychowankiem objętym zindywidualizowaną ścieżką podejmują działania ukierunkowane na poprawę funkcjonowania ucznia w przedszkolu.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54" w:name="_Toc492867170"/>
      <w:bookmarkStart w:id="55" w:name="_Toc491857303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 xml:space="preserve">§ </w:t>
      </w:r>
      <w:bookmarkEnd w:id="55"/>
      <w:r>
        <w:rPr>
          <w:rStyle w:val="Domylnaczcionkaakapitu"/>
          <w:rFonts w:eastAsia="Times New Roman" w:cs="Times New Roman" w:ascii="Times New Roman" w:hAnsi="Times New Roman"/>
          <w:b/>
          <w:spacing w:val="-2"/>
          <w:sz w:val="24"/>
          <w:szCs w:val="24"/>
          <w:lang w:eastAsia="pl-PL"/>
        </w:rPr>
        <w:t>30 Czas zajęć</w:t>
      </w:r>
      <w:bookmarkEnd w:id="54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1. Godzina zajęć trwa 45 minut.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Dopuszcza się prowadzenie zajęć w czasie dłuższym lub krótszym niż 45 minut, z zachowaniem ustalonego dla wychowanka łącznego tygodniowego czasu tych zajęć, jeżeli jest to uzasadnione potrzebami wychowanka.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3.Zajęcia rozwijające uzdolnienia oraz zajęcia specjalistyczne prowadzą nauczyciele, wychowawcy grup wychowawczych i specjaliści posiadający kwalifikacje odpowiednie do rodzaju zajęć.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4. Porady i  konsultacje prowadzą nauczyciele, wychowawcy grup wychowawczych i specjaliści.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Dział IV. Wychowankowie przedszkola i ich rodzice</w:t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56" w:name="_Toc492867172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1. Wychowanie przedszkolne</w:t>
      </w:r>
      <w:bookmarkEnd w:id="56"/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57" w:name="_Toc492867173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31 Zasady ogólne</w:t>
      </w:r>
      <w:bookmarkEnd w:id="57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Wychowanie przedszkolne obejmuje dzieci od początku roku szkolnego w roku kalendarzowym, w którym dziecko kończy 3 lata, do końca roku szkolnego w roku kalendarzowym, w którym dziecko kończy 7 lat.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W przypadku dzieci posiadających orzeczenie o potrzebie kształcenia specjalnego wychowaniem przedszkolnym może być objęte dziecko w wieku powyżej 7 lat, nie dłużej jednak niż do końca roku szkolnego w roku kalendarzowym, w którym dziecko kończy 9 lat. Rozpoczęcie spełniania obowiązku szkolnego może być odroczone nie dłużej niż do końca roku szkolnego w roku kalendarzowym, w którym dziecko kończy 9 lat.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W szczególnie uzasadnionych przypadkach wychowaniem przedszkolnym może także zostać objęte dziecko, które ukończyło 2,5 roku.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Dziecko w wieku 6 lat jest obowiązane odbyć roczne przygotowanie przedszkolne w przedszkolu. Obowiązek ten  rozpoczyna się z początkiem roku szkolnego w roku kalendarzowym, w którym dziecko kończy 6 lat. Możliwość pójścia do szkoły uzyskuje dziecko, które, ukończyło lub ukończy 5 lat w roku kalendarzowym, w którym rozpoczyna się rok szkolny, w którym ma rozpocząć naukę w klasie 1.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 Dzieci w wieku 3-5 lat mają prawo do korzystania z wychowania przedszkolnego w przedszkolu.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6. Dziecko uzyskuje prawo z początkiem roku szkolnego w roku kalendarzowym, w którym kończy 3 lata.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2. Prawa i obowiązki dziecka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center"/>
        <w:rPr/>
      </w:pPr>
      <w:bookmarkStart w:id="58" w:name="_Toc492867175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32 Prawa  dziecka</w:t>
      </w:r>
      <w:bookmarkEnd w:id="58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1.</w:t>
        <w:tab/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Dzieci uczęszczające do przedszkola mają prawo do: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1). możliwie optymalnych warunków wszechstronnego rozwoju,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2) rozwijania    zainteresowań    i    zdolności    zgodnie    z    wiekiem    i    możliwościami  rozwojowymi,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3). ochrony  przed wszelkimi przejawami przemocy fizycznej, psychicznej, zaniedbania, bądź złego traktowania i wyzysku,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4.) wolności religii i przekonań.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426" w:hanging="426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5) . w okresie czasowego ograniczenia funkcjonowania jednostek systemu oświaty w związku z zapobieganiem, przeciwdziałaniem i zwalczaniem COVID-19, dziecko ma prawo do takiej organizacji kształcenia, która umożliwi mu w równym stopniu co innym uczniom realizację podstawy programowej wychowania przedszkolnego oraz uczestnictwo w zajęciach organizowanych przez przedszkole z wykorzystaniem technik i metod nauczania na odległość lub innych form kształcenia przyjętych przez przedszkole.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zaspokajania poczucia bezpieczeństwa psychicznego i fizycznego,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wypoczynku,  uczestnictwa   w  zabawach   i  zajęciach  rekreacyjnych  oraz  do nieskrępowanego uczestnictwa w życiu kulturalnym i artystycznym.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właściwie zorganizowanego  procesu  wychowawczo–dydaktyczno–opiekuńczego, zgodnie z ich rozwojem psychofizycznym,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znajomości swoich praw,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wychowania w tolerancji dla samego siebie i innych ludzi, bez względu na rasę, płeć, wiek,   stan zdrowia, akceptacji ich odmienności i potrzeb,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znajomości własnej kultury, religii i używania własnego języka,</w:t>
      </w:r>
    </w:p>
    <w:p>
      <w:pPr>
        <w:pStyle w:val="Normal"/>
        <w:numPr>
          <w:ilvl w:val="0"/>
          <w:numId w:val="16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swobody wypowiedzi, wyrażania poglądów i ich poszanowania  stosownie  do sytuacji.</w:t>
      </w:r>
    </w:p>
    <w:p>
      <w:pPr>
        <w:pStyle w:val="Normal"/>
        <w:shd w:fill="FFFFFF" w:val="clear"/>
        <w:spacing w:lineRule="auto" w:line="360"/>
        <w:jc w:val="center"/>
        <w:rPr/>
      </w:pPr>
      <w:bookmarkStart w:id="59" w:name="_Toc492867176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33 Obowiązki wychowanków przedszkola</w:t>
      </w:r>
      <w:bookmarkEnd w:id="59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Obowiązkiem wychowanków uczęszczających do przedszkola jest: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</w:t>
        <w:tab/>
        <w:t>współdziałanie z nauczycielami w procesie wychowania, nauczania i terapii,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</w:t>
        <w:tab/>
        <w:t>zgłaszanie potrzeb fizjologicznych,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</w:t>
        <w:tab/>
        <w:t>szanowanie odrębności każdego kolegi,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</w:t>
        <w:tab/>
        <w:t>przestrzeganie zasad form współżycia ustalonych w zbiorowości przedszkolnej,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</w:t>
        <w:tab/>
        <w:t>przestrzeganie wartości uniwersalnych takich jak: dobro, prawda, miłość i piękno,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6.</w:t>
        <w:tab/>
        <w:t>szanowanie sprzętów i zabawek jako wspólnej wartości,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7.</w:t>
        <w:tab/>
        <w:t>uczestniczenie w pracach porządkowych i samoobsługowych, pełnienie dyżurów,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8.</w:t>
        <w:tab/>
        <w:t>przestrzeganie zasad równego prawa do korzystania ze wspólnych zabawek,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9.</w:t>
        <w:tab/>
        <w:t>kulturalne zwracanie się do innych, używanie form grzecznościowych,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10.zdyscyplinowane    zgłaszanie    się    na    zbiórki,    zwłaszcza    w    czasie    spacerów    i wycieczek,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11.pomaganie słabszym kolegom.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/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0" w:name="_Toc492867177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3. Prawa rodziców</w:t>
      </w:r>
      <w:bookmarkEnd w:id="60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. Współdziałanie z rodzicami. </w:t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1" w:name="_Toc492867178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34 Prawa rodziców</w:t>
      </w:r>
      <w:bookmarkEnd w:id="61"/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Rodzice w przedszkolu mają prawo do: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zapoznania się z programem wychowania przedszkolnego dopuszczonym przez dyrektora dla grupy, w której edukację odbywa ich dziecko oraz z zadaniami wynikającymi z  planów pracy w danym oddziale,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uzyskania na bieżąco rzetelnej informacji na temat swojego dziecka w tym szczególnie jego rozwoju, potrzeb, możliwości, potencjału, zainteresowań,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uzyskania informacji o stanie gotowości szkolnej swojego dziecka nie później niż do 30 kwietnia roku kalendarzowego, w którym dziecko ma lub może rozpocząć naukę w szkole, aby mogli je w osiąganiu tej gotowości, odpowiednio do potrzeb, wspomagać,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uzyskiwania porad i wskazówek od nauczycieli w rozpoznawaniu przyczyn i trudności wychowawczych oraz doborze metod udzielania dziecku pomocy psychologiczno-pedagogicznej,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 wyrażania i przekazywania nauczycielowi oraz dyrektorowi wniosków z obserwacji i opinii na temat pracy przedszkola,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6. wyrażania i przekazywania opinii na temat pracy przedszkola organowi prowadzącemu i sprawującemu nadzór pedagogiczny,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7. aktywnego włączania się w życie przedszkola, współdecydowania w jego sprawach,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8. współuczestniczenia w organizowaniu wycieczek oraz imprez kulturalnych dla dzieci i rodziców,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9. współuczestniczenia w wybranych zajęciach organizowanych w przedszkolu,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10. współdecydowania w sprawach dotyczących współdziałania przedszkola z różnymi środowiskami, organizacjami i instytucjami, uznania ich za źródło istotnych wartości, na rzecz tworzenia warunków umożliwiających rozwój tożsamości dziecka,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11. kreowania, wspólne z wymienionymi w pkt  10 podmiotami, w tym szczególnie nauczycielami przedszkola, sytuacji prowadzących do poznania przez dziecko wartości i norm społecznych, których źródłem jest rodzina, grupa w przedszkolu, inne dorosłe osoby, w tym osoby starsze, oraz rozwijania zachowań wynikających z wartości możliwych do zrozumienia na tym etapie rozwoju,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12. wyrażania zgody na systematyczne powiększanie przez przedszkole  realizowanych treści wychowawczych o nowe zagadnienia, wynikające z pojawienia się w otoczeniu dziecka zmian i zjawisk istotnych dla jego bezpieczeństwa i harmonijnego rozwoju.</w:t>
      </w:r>
    </w:p>
    <w:p>
      <w:pPr>
        <w:pStyle w:val="Normal"/>
        <w:shd w:fill="FFFFFF" w:val="clear"/>
        <w:spacing w:lineRule="auto" w:line="360" w:before="0" w:after="0"/>
        <w:ind w:hanging="14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2" w:name="_Toc492867179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§ 35 </w:t>
      </w:r>
      <w:bookmarkEnd w:id="62"/>
      <w:r>
        <w:rPr>
          <w:rStyle w:val="Domylnaczcionkaakapitu"/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  <w:t>uchylono</w:t>
      </w:r>
    </w:p>
    <w:p>
      <w:pPr>
        <w:pStyle w:val="Normal"/>
        <w:shd w:fill="FFFFFF" w:val="clear"/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3" w:name="_Toc492867180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§ 36 </w:t>
      </w:r>
      <w:bookmarkEnd w:id="63"/>
      <w:r>
        <w:rPr>
          <w:rStyle w:val="Domylnaczcionkaakapitu"/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  <w:t>uchylono</w:t>
      </w:r>
    </w:p>
    <w:p>
      <w:pPr>
        <w:pStyle w:val="Normal"/>
        <w:shd w:fill="FFFFFF" w:val="clear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/>
        <w:jc w:val="center"/>
        <w:rPr/>
      </w:pPr>
      <w:bookmarkStart w:id="64" w:name="_Toc492867181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37 Współdziałanie z rodzicami</w:t>
      </w:r>
      <w:bookmarkEnd w:id="64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Rodzice i nauczyciele zobowiązani są do współdziałania ze sobą w celu skutecznego oddziaływania wychowawczego na dziecko i określania drogi jego indywidualnego rozwoju.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Współpraca   przedszkola   z   rodzicami   oparta   jest   na   wzajemnych   uzgodnieniach i obejmuje następujące formy: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konsultacje indywidualne z inicjatywy nauczyciela lub rodziców z dyrektorem, nauczycielami, specjalistami;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zebrania grupowe i dni otwarte;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 zajęcia otwarte;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 zajęcia dla rodziców i dzieci w ramach programów własnych, realizowanych przez poszczególnych nauczycieli;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e) imprezy środowiskowe;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f) udział rodziców w uroczystościach;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g) kierowanie dziecka do specjalistów (logopedy, psychologa itp.);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h) inne wzajemnie ustalone.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Częstotliwość wzajemnych spotkań rodziców i nauczycieli poświęconych wymianie informacji i dyskusji na tematy wychowawcze zależy od nauczyciela prowadzącego oddział i od rodziców.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Celem współpracy przedszkola z rodzicami (prawnymi opiekunami) jest: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pomoc   w   rozpoznawaniu   potrzeb i możliwości   rozwojowych   dziecka a także czynników środowiskowych mających wpływ na funkcjonowanie dziecka  i   objęcia   go natychmiast pomocą psychologiczno-pedagogiczną;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systematyczne informowanie o dziecku, jego zachowaniu i rozwoju;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 uzgadnianie wspólnie z rodzicami kierunków i zakresu działań;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 wzajemna pomoc w realizacji programów,  planów i systemów opracowanych przez nauczycieli.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5. W okresie czasowego ograniczenia funkcjonowania jednostek systemu oświaty w związku z zapobieganiem, przeciwdziałaniem i zwalczaniem COVID-19, przedszkole organizuje dla rodziców konsultacje w formach i terminach podanych do wiadomości członkom społeczności przedszkola przez dyrektora. Konsultacje zapewniają rodzicom kontakt z każdym nauczycielem i specjalistą. Komunikują się z rodzicami swoich wychowanków za pomocą technik i narzędzi lub w inny, uzgodniony sposób, wskazany przez dyrektora placówki.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/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Dział V. Bezpieczeństwo w przedszkolu</w:t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5" w:name="_Toc492867183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1. Postanowienia ogólne</w:t>
      </w:r>
      <w:bookmarkEnd w:id="65"/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6" w:name="_Toc492867184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38 Obowiązki dyrektora</w:t>
      </w:r>
      <w:bookmarkEnd w:id="66"/>
    </w:p>
    <w:p>
      <w:pPr>
        <w:pStyle w:val="Normal"/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Dyrektor: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zapewnia bezpieczne i higieniczne warunki pobytu i uczestnictwa w zajęciach organizowanych przez przedszkole,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po trwającej dłużej niż dwa tygodnie przerwie w działalności przedszkola dyrektor dokonuje kontroli obiektu pod kątem zapewnienia bezpiecznych higienicznych warunków korzystania z niego,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sporządza protokół pokontrolny, który podpisują osoby biorące udział w kontroli, kopię protokołu przekazuje organowi prowadzącemu,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zobowiązany jest do czasowego zamknięcia przedszkola, po powiadomieniu organu prowadzącego, jeżeli w salach zajęć i zabaw temperatura jest mniejsza niż +18°C,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 może, za zgodą organu prowadzącego, zawiesić czasowo zajęcia, jeżeli temperatura zewnętrzna mierzona o godzinie 21:00 w dwóch kolejnych dniach poprzedzających zawieszenie zajęć wynosi –15°C lub mniej oraz w przypadku wystąpienia klęsk żywiołowych, epidemii lub innych zagrożeń dla zdrowia dziecka.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7" w:name="_Toc492867185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39 Obowiązki nauczyciela</w:t>
      </w:r>
      <w:bookmarkEnd w:id="67"/>
    </w:p>
    <w:p>
      <w:pPr>
        <w:pStyle w:val="Normal"/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Nauczyciel, któremu powierzono oddział zobowiązany jest do: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codziennego przebywania z dziećmi na świeżym powietrzu, jeżeli pozwalają na to warunki atmosferyczne,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organizowania spacerów i wycieczek w miejsca bezpieczne, zabierając ze sobą apteczkę pierwszej pomocy,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odnotowania każdego wyjścia z dziećmi poza teren przedszkola w rejestrze wyjść grupowych,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w porozumieniu z dyrektorem – w przypadku liczby dzieci przekraczającej 15 – zwiększenia liczby opiekunów,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5. sprawdzenia liczby dzieci przed wyruszeniem z każdego miejsca pobytu, w czasie spaceru, zwiedzania, przejazdu oraz przybycia do punktu docelowego,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6. nie organizowania wyjść dzieci w czasie burzy, śnieżycy, gołoledzi, ulewy,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7. wietrzenia pomieszczeń podczas nieobecności dzieci,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8. nie pozostawiania dzieci bez osobistego nadzoru,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9. eliminowania z sali zajęć  wszystkich sprzętów  i zabawek  zagrażających bezpieczeństwu dzieci,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10. przeprowadzania ćwiczeń na przyrządach asekurując dzieci,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11  natychmiastowego  udzielenia pierwszej  pomocy  w  razie  wypadku  oraz niezwłocznego powiadomienia dyrektora.</w:t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8" w:name="_Toc492867186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§ 40 </w:t>
      </w: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Sposób sprawowania opieki nad dziećmi w czasie zajęć w przedszkolu</w:t>
      </w:r>
    </w:p>
    <w:p>
      <w:pPr>
        <w:pStyle w:val="Normal"/>
        <w:shd w:fill="FFFFFF" w:val="clear"/>
        <w:spacing w:lineRule="auto" w:line="360" w:before="0" w:after="0"/>
        <w:jc w:val="center"/>
        <w:rPr/>
      </w:pPr>
      <w:bookmarkStart w:id="69" w:name="_Toc492867186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oraz poza przedszkolem</w:t>
      </w:r>
      <w:bookmarkEnd w:id="69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 Dzieci przebywające w przedszkolu są pod opieką nauczyciela, który organizuje im zabawy, zajęcia dydaktyczno - wychowawcze zgodnie z realizowanym programem i miesięcznym planem zajęć.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2. </w:t>
      </w:r>
      <w:r>
        <w:rPr>
          <w:rStyle w:val="Domylnaczcionkaakapitu"/>
          <w:rFonts w:eastAsia="Times New Roman" w:cs="Times New Roman" w:ascii="Times New Roman" w:hAnsi="Times New Roman"/>
          <w:i/>
          <w:sz w:val="24"/>
          <w:szCs w:val="24"/>
          <w:lang w:eastAsia="pl-PL"/>
        </w:rPr>
        <w:t>uchylono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3. Nauczyciel jest w pełni odpowiedzialny za bezpieczeństwo fizyczne i psychiczne powierzonych mu dzieci.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4. Nauczyciel, który opuszcza oddział w momencie przyjścia drugiego nauczyciela, informuje go o wszystkich sprawach dotyczących wychowanków.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5. Nauczyciel może opuścić dzieci w sytuacji nagłej tylko wtedy, gdy zapewni w tym czasie opiekę innego pracownika pedagogicznego przedszkola.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6. Obowiązkiem nauczyciela jest udzielenie natychmiastowej pomocy dziecku w sytuacji, gdy ta pomoc jest niezbędna.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7. Obowiązkiem nauczyciela jest powiadomienie dyrektora oraz rodziców o zaistniałym wypadku lub zaobserwowanych niepokojących symptomach u wychowanka np. temperatura.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8. W wypadkach nagłych wszystkie działania pracowników przedszkola, bez względu na zakres ich czynności służbowych, w pierwszej kolejności skierowane są na zapewnienie bezpieczeństwa wychowankom.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9. W przedszkolu nie mogą być stosowane wobec wychowanków żadne zabiegi lekarskie    poza    udzielaniem   pierwszej    pomocy   w   nagłych    wypadkach. W przedszkolu  nauczyciele lub inni pracownicy przedszkola nie podają wychowankom żadnych lekarstw.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10. W miarę możliwości w przedszkolu, za zgodą organu prowadzącego, można zatrudnić specjalistów wspierających pracę nauczycieli w zakresie wyrównywania deficytów rozwojowych dzieci.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11</w:t>
      </w:r>
      <w:r>
        <w:rPr>
          <w:rStyle w:val="Domylnaczcionkaakapitu"/>
          <w:rFonts w:eastAsia="Times New Roman" w:cs="Times New Roman" w:ascii="Times New Roman" w:hAnsi="Times New Roman"/>
          <w:color w:val="0070C0"/>
          <w:sz w:val="24"/>
          <w:szCs w:val="24"/>
          <w:lang w:eastAsia="pl-PL"/>
        </w:rPr>
        <w:t xml:space="preserve">.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okresie czasowego ograniczenia funkcjonowania jednostek systemu oświaty w związku z zapobieganiem, przeciwdziałaniem i zwalczaniem COVID-19, przedszkole nie sprawuje opieki nad dziećmi w żadnej formie i czasie.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center"/>
        <w:rPr/>
      </w:pPr>
      <w:bookmarkStart w:id="70" w:name="_Toc492867187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2. Zasady przyprowadzania i odbierania dzieci z przedszkola:</w:t>
      </w:r>
      <w:bookmarkEnd w:id="70"/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center"/>
        <w:rPr/>
      </w:pPr>
      <w:bookmarkStart w:id="71" w:name="_Toc492867188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41 Zasady ogólne</w:t>
      </w:r>
      <w:bookmarkEnd w:id="71"/>
    </w:p>
    <w:p>
      <w:pPr>
        <w:pStyle w:val="Normal"/>
        <w:numPr>
          <w:ilvl w:val="0"/>
          <w:numId w:val="2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 sprawowaniu opieki nad wychowankami konieczne jest przestrzeganie przez rodziców i opiekunów prawnych obowiązku osobistego przyprowadzania i odbierania dzieci z powierzeniem go dyżurującemu w szatni pracownikowi przedszkola. W szczególnych przypadkach dziecko może być odebrane przez inną dorosłą osobę (która ukończyła 18 lat), upoważnioną przez rodzica lub prawnego opiekuna zapewniającą dziecku pełne bezpieczeństwo. W drodze do i z przedszkola odpowiedzialność za dziecko ponoszą osoby odprowadzające i przyprowadzające.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Pisemne upoważnienie powinno zawierać podpis osoby wskazanej przez rodziców dziecka oraz deklarację zgody na udostępnienie danych osobowych.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Upoważnienie powyższe obowiązuje w danym roku szkolnym.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Pracownik przedszkola w razie jakichkolwiek wątpliwości co do tożsamości osoby odbierającej dziecko może zażądać okazania przez  osobę upoważnioną dokumentu tożsamości ze zdjęciem.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Dziecko musi być przyprowadzone do budynku przedszkola i oddane pod opiekę pracownikowi przedszkola. W każdym innym przypadku przedszkole nie przejmuje odpowiedzialności za dzieci.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Rodzice (prawni opiekunowie) przejmują odpowiedzialność prawną za bezpieczeństwo dziecka odbieranego z przedszkola przez upoważnioną przez nich osobę.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Nauczyciel może odmówić wydania dziecka osobie będącej w stanie nietrzeźwym lub innym wzbudzającym obawy o bezpieczeństwo dziecka  bez względu na to, czy jest to rodzic, czy osoba upoważniona do odbioru dziecka. Pracownicy przedszkola powiadamiają w tej sprawie odpowiednie służby w tym m.in. Policję oraz ośrodek pomocy społecznej.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O każdej odmowie wydania dziecka rodzicowi lub osobie upoważnionej nauczyciel niezwłocznie informuje dyrektora. W takiej sytuacji nauczyciel zobowiązany jest do podjęcia wszelkich czynności dostępnych w celu nawiązania kontaktu z rodzicami lub prawnymi opiekunami dziecka.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Życzenie rodzica dotyczące nie odbierania dziecka przez jednego z rodziców musi być poświadczone przez stosowne orzeczenie sądowe.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Dziecko należy odebrać z przedszkola do godziny ustanowionej w danym roku szkolnym za godzinę odbioru dziecka z przedszkola. W przypadku nie odebrania dziecka do godziny ustalonej nauczyciel powinien o zaistniałym fakcie niezwłocznie powiadomić rodziców  oraz zapewnić opiekę dziecku do czasu przybycia rodziców.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 przypadku odebrania dziecka przez rodziców i pozostawania na terenie przedszkola (w szczególności na terenie ogrodu przedszkolnego) odpowiedzialność za zdrowie i bezpieczeństwo dziecka ponoszą rodzice lub opiekunowie.</w:t>
      </w:r>
    </w:p>
    <w:p>
      <w:pPr>
        <w:pStyle w:val="Normal"/>
        <w:numPr>
          <w:ilvl w:val="0"/>
          <w:numId w:val="7"/>
        </w:numPr>
        <w:shd w:fill="FFFFFF" w:val="clear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 przypadku nieodebrania dziecka przez rodziców (prawnych opiekunów) poza godzinami pracy przedszkola, nauczyciel pozostaje z dzieckiem na terenie przedszkola i próbuje nawiązać kontakt z rodzicami lub prawnymi opiekunami. Nauczyciel sprawujący opiekę nad dzieckiem nie może zostawić go pod opieką pracowników obsługi przedszkola i opuścić budynek, ani oddalić się wraz z dzieckiem. W sytuacjach wyjątkowych, kiedy próby nawiązania kontaktu telefonicznego z rodzicami (prawnymi opiekunami) nie udają się, nauczyciel powiadamia dyrektora przedszkola oraz  policję w celu ustalenia miejsca pobytu rodziców. Jeżeli mimo podjętych działań nie uda się skontaktować z rodzicami (prawnymi opiekunami), dyrektor przedszkola podejmuje decyzję o przekazaniu dziecka do Pogotowia Opiekuńczego. Z przebiegu zaistniałej sytuacji sporządza się  protokół zdarzenia podpisany przez    świadków. Całość zdarzenia powinna się odbywać pod nadzorem policji.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360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42 Zasady szczegółowe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Dzieci mogą być przyprowadzane do Przedszkola od godziny otwarcia przedszkola  do godziny 9:00.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Z powodów organizacyjnych (podawanie posiłku o godz. 8:30 oraz prowadzenie zorganizowanych zajęć edukacyjnych z całą grupą po godz. 9:00 zgodnie z ramowym rozkładem dnia), a także ze względu na konieczność przygotowania odpowiedniej liczby posiłków, w przypadku późniejszej godziny przyprowadzenia dziecka do przedszkola rodzice mają obowiązek poinformować o tym fakcie nauczycielkę danego oddziału telefonicznie lub osobiście do godz. 8:30.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Odbieranie dzieci z przedszkola odbywa się w godz. 12:50 - 17:00.</w:t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/>
      </w:pPr>
      <w:bookmarkStart w:id="72" w:name="_Toc492867190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Dział VI. Zakres zadań pracowników przedszkola, w tym zadań związanych z zapewnieniem bezpieczeństwa dzieciom</w:t>
      </w:r>
      <w:bookmarkEnd w:id="72"/>
    </w:p>
    <w:p>
      <w:pPr>
        <w:pStyle w:val="Normal"/>
        <w:spacing w:lineRule="auto" w:line="360" w:before="0" w:after="0"/>
        <w:jc w:val="center"/>
        <w:rPr/>
      </w:pPr>
      <w:bookmarkStart w:id="73" w:name="_Toc492867191"/>
      <w:bookmarkStart w:id="74" w:name="_Toc491857306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</w:t>
      </w:r>
      <w:bookmarkEnd w:id="74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 Postanowienia ogólne</w:t>
      </w:r>
      <w:bookmarkEnd w:id="73"/>
    </w:p>
    <w:p>
      <w:pPr>
        <w:pStyle w:val="Normal"/>
        <w:widowControl w:val="false"/>
        <w:numPr>
          <w:ilvl w:val="0"/>
          <w:numId w:val="2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W przedszkolu zatrudnia się nauczycieli oraz pracowników, administracyjnych, technicznych i pracowników obsługi.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Pełniąc obowiązki służbowe, nauczyciele i pracownicy przedszkola są funkcjonariuszami publicznymi.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Zasady zatrudniania nauczycieli i innych pracowników przedszkola określają odrębne przepisy.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Kwalifikacje nauczycieli i innych pracowników przedszkola oraz zasady ich wynagradzania określają odrębne przepisy.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Szczegółowy zakres zadań poszczególnych pracowników wynika z indywidualnego zakresu obowiązków ustalonego przez Dyrektora.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Pracownik przedszkola zobowiązany jest wykonywać pracę sumiennie i starannie, przestrzegać dyscypliny pracy oraz stosować się do poleceń przełożonych zgodnie z regulaminem pracy przedszkola.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</w:tabs>
        <w:spacing w:lineRule="auto" w:line="360" w:before="0" w:after="0"/>
        <w:ind w:left="360" w:hanging="21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Do podstawowych obowiązków pracowników przedszkola w szczególności należy:</w:t>
      </w:r>
    </w:p>
    <w:p>
      <w:pPr>
        <w:pStyle w:val="Normal"/>
        <w:widowControl w:val="false"/>
        <w:numPr>
          <w:ilvl w:val="0"/>
          <w:numId w:val="2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dążenie do uzyskiwania w pracy jak najlepszych wyników i przejawiania w tym celu odpowiedniej inicjatywy;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przestrzeganie ustalonego w placówce regulaminu pracy;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przestrzeganie przepisów i zasad bezpieczeństwa oraz higieny pracy i przepisów przeciwpożarowych;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zapobieganie niebezpieczeństwom zagrażającym</w:t>
        <w:tab/>
        <w:t>uczniom, usuwanie ich i informowanie o nich dyrektora lub w razie jego nieobecności wicedyrektora mającego dyżur;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przejawianie koleżeńskiego stosunku do współpracowników, okazywanie im pomocy, w szczególności pracownikom młodym;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odpowiedzialność za powierzone materiały, pomoce naukowe, narzędzia pracy, sprzęt, itp.;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przestrzeganie tajemnicy służbowej;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podnoszenie kwalifikacji zawodowych – udział w konferencjach metodycznych, różnorodnych formach doskonalenia zawodowego prowadzonego przez ośrodki doskonalenia nauczycieli;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uprzejme traktowanie rodziców, wychowanków i interesantów przedszkola;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aktywne uczestnictwo w pracach rady pedagogicznej;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aktywna współpraca z rodzicami.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 xml:space="preserve">Rozdział 1. Zakres zadań nauczycieli i specjalistów </w:t>
      </w:r>
      <w:bookmarkStart w:id="75" w:name="_Toc492867193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§ 44 Zakres zadań nauczycieli</w:t>
      </w:r>
      <w:bookmarkEnd w:id="75"/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1. Nauczyciel   zobowiązany   jest   rzetelnie   realizować   podstawowe   funkcje   przedszkola: wychowawczą, dydaktyczną i opiekuńczą, a w szczególności: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a) respektować i gwarantować prawa zawarte w Konwencji Praw Dziecka, wobec każdego dziecka, bez jakiejkolwiek dyskryminacji ze względu na rasę, kolor skóry, płeć, język, religię, pochodzenie narodowe, etniczne lub społeczne, status majątkowy, niepełnosprawność,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b) tworzyć bezpieczne otoczenie i uczyć zasad postępowania warunkujących bezpieczeństwo dziecka,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c) wychowywać dzieci w duchu humanizmu, tolerancji, wolności sumienia, sprawiedliwości społecznej i szacunku do pracy,</w:t>
      </w:r>
    </w:p>
    <w:p>
      <w:pPr>
        <w:pStyle w:val="Normal"/>
        <w:spacing w:lineRule="auto" w:line="360"/>
        <w:ind w:hanging="284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d) organizować współpracę z rodzicami (prawnymi opiekunami) dziecka w celu ujednolicenia oddziaływań wychowawczych poprzez:                                                                                                                   - zebrania ogólne i grupowe,                                                                                                                   - zajęcia otwarte,                                                                                                                                   - konsultacje indywidualne,                                                                                                                      - uroczystości i zajęcia okolicznościowe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e) organizować i prowadzić proces opiekuńczo - wychowawczo dydaktyczny w oparciu o podstawę programową określoną przez MEN i/lub program autorski 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opracowany przez nauczycieli przedszkola w ramach działalności innowacyjnej z ukierunkowaniem na:</w:t>
      </w:r>
    </w:p>
    <w:p>
      <w:pPr>
        <w:pStyle w:val="Normal"/>
        <w:spacing w:lineRule="auto" w:line="360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rozwijanie w jak najpełniejszym zakresie osobowości, talentów oraz zdolności umysłowych i fizycznych dziecka,                                                                                                              - rozwijanie szacunku dla praw człowieka i podstawowych swobód,                                                                  - rozwijanie szacunku dla rodziców dziecka, jego tożsamości kulturowej, języka, dla wartości narodowych kraju, jak i dla innych kultur,                                                                                                 - przygotowanie dziecka do odpowiedzialnego życia w wolnym społeczeństwie, w duchu zrozumienia, pokoju, tolerancji, równowartości płci oraz przyjaźni między narodami,                              - poszanowanie środowiska naturalnego,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f)</w:t>
        <w:tab/>
        <w:t>tworzyć warunki wspomagające rozwój dziecka, jego zdolności i zainteresowań poprzez podejmowanie współpracy ze specjalistami świadczącymi pomoc psychologiczno - pedagogiczną,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g)</w:t>
        <w:tab/>
        <w:t>wzbogacać bazę materialną przedszkola w nowe, własnoręcznie wykonane pomoce dydaktyczne,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h)</w:t>
        <w:tab/>
        <w:t>analizować współpracując z innymi nauczycielami wyniki badań zewnętrznych i wewnętrznych dotyczących wspomagania rozwoju i edukacji dzieci, służące jakości procesów edukacyjnych,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i)</w:t>
        <w:tab/>
        <w:t>planować i podejmować działania edukacyjne i wychowawcze z uwzględnieniem wyników badań zewnętrznych i wewnętrznych oraz wniosków z tych badań,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j)</w:t>
        <w:tab/>
        <w:t>działania prowadzone przez nauczyciela/li w zespołach są przez niego/ nich monitorowane i analizowane a w razie potrzeby – modyfikowane,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k)</w:t>
        <w:tab/>
        <w:t>wykorzystywać informacje z przeprowadzonego rozpoznania rozwoju dziecka w działaniach edukacyjnych,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l)</w:t>
        <w:tab/>
        <w:t>nauczyciele w zespołach lub indywidualnie monitorują, oceniają skuteczność, a w razie potrzeby dokonują modyfikacji podejmowanych działań wychowawczych i profilaktycznych,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m)</w:t>
        <w:tab/>
        <w:t>podporządkowywać procesy wspomagania rozwoju i edukacji dzieci indywidualnym potrzebom edukacyjnym i rozwojowym oraz możliwościom psychofizycznym dzieci,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n)</w:t>
        <w:tab/>
        <w:t>planować, monitorować i doskonalić procesy wspomagania rozwoju i edukacji dzieci,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o)</w:t>
        <w:tab/>
        <w:t>wykorzystywać wnioski z obserwacji w planowaniu i realizowaniu procesów edukacji i wspomagania rozwoju,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p)</w:t>
        <w:tab/>
        <w:t>dostosować metody do potrzeb dzieci i grupy przedszkolnej,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q)</w:t>
        <w:tab/>
        <w:t>pracować zespołowo, wspólnie planować przebieg procesów edukacyjnych, współpracować przy ich realizacji i analizować efekty swojej pracy,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r)</w:t>
        <w:tab/>
        <w:t>pomagać sobie nawzajem i wspólnie rozwiązywać problemy,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2. Nauczyciel języka angielskiego przygotowuje dzieci do posługiwania się językiem obcym nowożytnym.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3. Ponadto obowiązkiem nauczyciela jest: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a)</w:t>
        <w:tab/>
        <w:t>prowadzenie dokumentacji pedagogicznej zgodnie z obowiązującymi przepisami w sposób ustalony w danym roku szkolnym przez zespoły nauczycieli,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b)</w:t>
        <w:tab/>
        <w:t>prowadzenie obserwacji pedagogicznych i ich dokumentowanie w sposób ustalony w danym roku szkolnym przez zespoły nauczycieli,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c)</w:t>
        <w:tab/>
        <w:t>dążenie do rozwoju własnej osobowości poprzez doskonalenie wiedzy ogólnej i zawodowej, aktywne uczestnictwo w pracach zespołu metodycznego, Rady Pedagogicznej i innych formach doskonalenia zawodowego,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d)</w:t>
        <w:tab/>
        <w:t>efektywne wykorzystanie czasu pracy z przeznaczeniem na:</w:t>
      </w:r>
    </w:p>
    <w:p>
      <w:pPr>
        <w:pStyle w:val="Normal"/>
        <w:tabs>
          <w:tab w:val="clear" w:pos="708"/>
        </w:tabs>
        <w:spacing w:lineRule="auto" w:line="360"/>
        <w:ind w:left="-284" w:hanging="142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 xml:space="preserve">   </w:t>
      </w: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zabawy i zajęcia wychowawczo - dydaktyczno i opiekuńcze, prowadzone bezpośrednio z dziećmi,                                                                                                                                                                                                                                                    - inne czynności statutowe wynikające z zadań przedszkola,                                                              - czynności  związane  z  przygotowaniem  się  do zajęć,  samokształceniem  i doskonaleniem zawodowym,                                                                                                                                         e)</w:t>
        <w:tab/>
        <w:t>przestrzeganie tajemnicy służbowej,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f)</w:t>
        <w:tab/>
        <w:t>dbanie o dobre imię wykonywanego zawodu poprzez nienaganną postawę etyczno - moralną.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4. W zakresie związanym z zapewnieniem bezpieczeństwa wychowankom w przedszkolu, niezależnie od postanowień § 30, nauczyciel powinien: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a)</w:t>
        <w:tab/>
        <w:t>w czasie realizacji obowiązkowego wymiaru godzin zajęć dydaktycznych, wychowawczych i opiekuńczych znać liczbę dzieci swojego oddziału obecnych danego dnia w przedszkolu oraz miejsce pobytu dziecka, gdy przebywa ono poza grupą,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b)</w:t>
        <w:tab/>
        <w:t>znać zasady udzielania pierwszej pomocy dzieciom i posiadać umiejętność ich zastosowania w praktyce,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c)</w:t>
        <w:tab/>
        <w:t>kształtować nawyki higieniczne i zachowania prozdrowotne oraz proekologiczne: podczas zabiegów higienicznych wychowanków (mycie rąk, mycie zębów, załatwianie potrzeb fizjologicznych),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d)</w:t>
        <w:tab/>
        <w:t>uczyć zasad postępowania warunkujących bezpieczeństwo dziecka, ze szczególnym uwzględnieniem bezpieczeństwa ruchu drogowego,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e)</w:t>
        <w:tab/>
        <w:t>pomóc w budowaniu pozytywnego obrazu własnego „Ja” i zaspokajaniu poczucia bezpieczeństwa,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f)</w:t>
        <w:tab/>
        <w:t>uczyć sposobów radzenia sobie z własnymi emocjami, właściwego reagowania na przejawy emocji innych oraz kontrolowania zachowań,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g)</w:t>
        <w:tab/>
        <w:t>dostarczać przykładów rozwiązywania sytuacji konfliktowych na zasadzie kompromisu i akceptacji potrzeb innych,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h)  stwarzać okazje do dokonywania przez dziecko wyborów i zdawania sobie sprawy z ich konsekwencji,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i)  przestrzegać zakazu przynoszenia przez rodziców środków farmakologicznych w celu podania ich dziecku w przedszkolu,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j) przestrzegać zasad dotyczących korzystania przez dziecko z żywności i napojów przygotowanych i wydanych przez kuchnię przedszkola.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5. Nauczyciel ma prawo do: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a) wyboru programu wychowania w przedszkolu zgodnie z przyjętymi kryteriami doboru programów,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b) stosowania w realizacji programu takich metod wychowania i nauczania, jakie uzna za najwłaściwsze spośród uznanych przez współczesne nauki pedagogiczne,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c) uzyskania    pomocy   merytorycznej    i    metodycznej    ze    strony    dyrektora, nauczycieli, innych instytucji oświatowych i naukowych,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d) tworzenia programów autorskich i wprowadzania innowacji pedagogicznych za zgodą rady pedagogicznej,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e) wnioskowania o wyższy stopień awansu zawodowego,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f) ochrony   przewidzianej   dla   funkcjonariuszy   publicznych   na   zasadach   określonych   w ustawie Kodeks Karny, podczas lub w związku z pełnieniem obowiązków służbowych.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6. W okresie czasowego ograniczenia funkcjonowania jednostek systemu oświaty w związku z zapobieganiem, przeciwdziałaniem i zwalczaniem COVID-19, realizacja zadań nauczycieli, specjalistów, wychowawców, oraz innych pracowników przedszkola odbywa się poprzez organizację zajęć z wykorzystaniem metod i technik kształcenia na odległość lub innego sposobu realizacji tych zadań, zgodnie z przepisami wydanymi na podstawie ustawy prawo oświatowe.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7. Wszyscy nauczyciele i specjaliści są zobowiązani do aktywnego kontaktowania się z rodzicami wychowanków w celu przypominania o zasadach zapewniających wychowankom bezpieczeństwo w sieci w ramach udostępnianych im materiałów, źródeł oraz stosowanych metod i narzędzi.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8.</w:t>
      </w:r>
      <w:r>
        <w:rPr/>
        <w:t xml:space="preserve"> </w:t>
      </w: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Nauczyciele i specjaliści zobowiązani są do informowania rodziców o  tygodniowych zakresach treści na podstawie których będzie odbywała się realizacja podstawy programowej w danym tygodniu.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9. Nauczyciele w uzgodnieniu z dyrektorem placówki przygotowują tygodniowe zakresy treści dostosowane do zasad określonych w przepisach prawa.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10. Obserwacje i monitorowanie pracy wychowanków przedszkola w warunkach zdalnego nauczania odbywa się przy czynnym i aktywnym współudziale rodziców, których zadaniem jest:</w:t>
      </w:r>
    </w:p>
    <w:p>
      <w:pPr>
        <w:pStyle w:val="Normal"/>
        <w:spacing w:lineRule="auto" w:line="276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przekazywać nauczycielowi wnioski z własnych obserwacji dziecka,</w:t>
      </w:r>
    </w:p>
    <w:p>
      <w:pPr>
        <w:pStyle w:val="Normal"/>
        <w:spacing w:lineRule="auto" w:line="276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przesyłać w dowolnej formie skanu, zdjęcia widok karty pracy dziecka, ćwiczenia, pracy plastycznej lub innego wytworu, które dziecko wykonało zgodnie z procesem edukacyjnym zaplanowanym przez nauczyciela lub procesem terapeutycznym zaplanowanym przez specjalistę,</w:t>
      </w:r>
    </w:p>
    <w:p>
      <w:pPr>
        <w:pStyle w:val="Normal"/>
        <w:spacing w:lineRule="auto" w:line="276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wypełniać ankiety, wywiadu, karty obserwacji przesłane przez nauczyciela w terminach uzgodnionych z rodzicami,</w:t>
      </w:r>
    </w:p>
    <w:p>
      <w:pPr>
        <w:pStyle w:val="Normal"/>
        <w:spacing w:lineRule="auto" w:line="276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- przekazywać inne informacje istotne ze względu na sytuacje porażki, sukcesu, progresu lub regresu w rozwoju i nabywaniu wiadomości oraz umiejętności.</w:t>
      </w:r>
    </w:p>
    <w:p>
      <w:pPr>
        <w:pStyle w:val="Normal"/>
        <w:spacing w:lineRule="auto" w:line="360"/>
        <w:jc w:val="center"/>
        <w:rPr/>
      </w:pPr>
      <w:bookmarkStart w:id="76" w:name="_Toc492867194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45 Zadania w zakresie pomocy psychologiczno-pedagogicznej</w:t>
      </w:r>
      <w:bookmarkEnd w:id="76"/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1. Do zadań nauczycieli, wychowawców grup wychowawczych i specjalistów w przedszkolu należy w szczególności: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a) rozpoznawanie indywidualnych potrzeb rozwojowych i edukacyjnych oraz możliwości psychofizycznych wychowanków;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b) określanie mocnych stron, predyspozycji, zainteresowań i uzdolnień wychowanków;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c) rozpoznawanie przyczyn niepowodzeń edukacyjnych lub trudności w funkcjonowaniu wychowanków, w tym barier i ograniczeń utrudniających funkcjonowanie wychowanków i ich uczestnictwo w życiu przedszkola;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d) podejmowanie działań sprzyjających rozwojowi kompetencji oraz potencjału wychowanków w celu podnoszenia efektywności uczenia się i poprawy ich funkcjonowania;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e) współpraca z poradnią w procesie diagnostycznym i post diagnostycznym, w szczególności w zakresie oceny funkcjonowania wychowanków, barier i ograniczeń w środowisku utrudniających funkcjonowanie wychowanków i ich uczestnictwo w życiu przedszkola oraz efektów działań podejmowanych w celu poprawy funkcjonowania wychowanka oraz planowania dalszych działań.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2.  Nauczyciele, wychowawcy grup wychowawczych oraz specjaliści w przedszkolu prowadzą w szczególności obserwację pedagogiczną mającą na celu wczesne rozpoznanie u dziecka dysharmonii rozwojowych i podjęcie wczesnej interwencji, a w przypadku dzieci realizujących obowiązkowe roczne przygotowanie przedszkolne - obserwację pedagogiczną zakończoną analizą i oceną gotowości dziecka do podjęcia nauki w szkole (diagnoza przedszkolna).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3.  W przypadku stwierdzenia, że wychowanek ze względu na potrzeby rozwojowe lub edukacyjne oraz możliwości psychofizyczne wymaga objęcia pomocą psychologiczno-pedagogiczną, nauczyciel, wychowawca grupy wychowawczej lub specjalista niezwłocznie udzielają uczniowi tej pomocy w trakcie bieżącej pracy z uczniem i informują o tym dyrektora.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4. Dyrektor informuje innych nauczycieli, wychowawców grup wychowawczych lub specjalistów o potrzebie objęcia wychowanka pomocą psychologiczno-pedagogiczną w trakcie ich bieżącej pracy z wychowankiem, jeżeli stwierdzi taką potrzebę, oraz we współpracy z nauczycielami, wychowawcami grup wychowawczych lub specjalistami planuje i koordynuje pomoc psychologiczno-pedagogiczną w ramach zintegrowanych działań nauczycieli, wychowawców grup wychowawczych i specjalistów oraz bieżącej pracy z wychowankiem.</w:t>
      </w:r>
    </w:p>
    <w:p>
      <w:pPr>
        <w:pStyle w:val="Normal"/>
        <w:spacing w:lineRule="auto" w:line="360"/>
        <w:ind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5. Dyrektor oraz nauczyciele, wychowawcy grup wychowawczych lub specjaliści, planując udzielanie wychowankowi pomocy psychologiczno-pedagogicznej, współpracują z rodzicami wychowanka oraz, w zależności od potrzeb, z innymi podmiotami.</w:t>
      </w:r>
    </w:p>
    <w:p>
      <w:pPr>
        <w:pStyle w:val="Normal"/>
        <w:spacing w:lineRule="auto" w:line="360"/>
        <w:ind w:hanging="284"/>
        <w:jc w:val="center"/>
        <w:rPr/>
      </w:pPr>
      <w:bookmarkStart w:id="77" w:name="_Toc492867196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46 Zadania logopedy</w:t>
      </w:r>
      <w:bookmarkEnd w:id="77"/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Do zadań logopedy w przedszkolu należy w szczególności: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 diagnozowanie logopedyczne, w tym prowadzenie badań przesiewowych w celu ustalenia stanu mowy oraz poziomu rozwoju językowego wychowanków;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 prowadzenie zajęć logopedycznych dla wychowanków oraz porad i konsultacji dla rodziców i nauczycieli w zakresie stymulacji rozwoju mowy wychowanków i eliminowania jej zaburzeń;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3. podejmowanie działań profilaktycznych zapobiegających powstawaniu zaburzeń komunikacji językowej we współpracy z rodzicami wychowanków;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4. wspieranie nauczycieli, wychowawców grup wychowawczych i innych specjalistów w: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 rozpoznawaniu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przedszkola,</w:t>
      </w:r>
    </w:p>
    <w:p>
      <w:pPr>
        <w:pStyle w:val="Normal"/>
        <w:spacing w:lineRule="auto" w:line="360" w:before="0" w:after="0"/>
        <w:ind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 udzielaniu pomocy psychologiczno-pedagogicznej.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47 Zadania nauczyciela religii</w:t>
      </w:r>
    </w:p>
    <w:p>
      <w:pPr>
        <w:pStyle w:val="Normal"/>
        <w:numPr>
          <w:ilvl w:val="0"/>
          <w:numId w:val="30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Zakres obowiązków nauczyciela religii: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1) organizuje na wniosek rodziców zajęcia z religii dla dzieci 3,4,5 i 6 letnich obejmując ich    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opieką,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2) czas trwania zajęć dostosowuje do możliwości rozwojowych dzieci,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3) współpracuje z domem rodzinnym w celu ujednolicenia oddziaływań wychowawczych,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4) w sprawach merytorycznych podlega kurii biskupiej.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Rozdział 2. Zakres zadań pozostałych pracowników przedszkola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568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48 Główny księgowy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1.</w:t>
        <w:tab/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Główny księgowy jest zobowiązany do czynności :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1)</w:t>
        <w:tab/>
        <w:t>związanych z prowadzeniem rachunkowości jednostki,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2)</w:t>
        <w:tab/>
        <w:t xml:space="preserve">związanych z wykonywaniem dyspozycji środkami pieniężnymi,                                                                  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3)</w:t>
        <w:tab/>
        <w:t>związanych z sporządzaniem  planów i sprawozdań finansowych; sporządzania sprawozdań budżetowych i ich terminowego przekazywania,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4)</w:t>
        <w:tab/>
        <w:t>związanych z dokonywaniem wstępnej kontroli: zgodności operacji gospodarczych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  </w:t>
      </w: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i finansowych z planem finansowym; kompletności i rzetelności dokumentów dotyczących operacji gospodarczych i finansowych,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5)</w:t>
        <w:tab/>
        <w:t>wykonywania dyspozycji środkami pieniężnymi obejmujące zapewnienie od strony   finansowej prawidłowości umów zawieranych przez przedszkole, terminowość dochodzenia przysługujących należności, roszczeń spornych oraz spłaty zobowiązań.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49 Intendent</w:t>
      </w:r>
    </w:p>
    <w:p>
      <w:pPr>
        <w:pStyle w:val="Normal"/>
        <w:numPr>
          <w:ilvl w:val="0"/>
          <w:numId w:val="31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Intendent jest zobowiązany do czynności:</w:t>
      </w:r>
    </w:p>
    <w:p>
      <w:pPr>
        <w:pStyle w:val="Normal"/>
        <w:numPr>
          <w:ilvl w:val="0"/>
          <w:numId w:val="3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związanych z obiegiem pieniędzy,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dotyczących gospodarki materiałowo – magazynowej,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związanych z działalnością organizacyjno – gospodarczą,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 zakresu żywienia dzieci i personelu,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planowanie jadłospisów zgodnie z obowiązującymi normami i kalorycznością,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czuwania nad wdrażaniem systemu HACCP,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wysyłaniem korespondencji i przesyłek,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wykonywaniem innych obowiązków związanych z działalnością placówki,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zaopatrywaniem przedszkola w sprzęty, pomoce dydaktyczne, środki czystości, artykuły biurowe itp. zapewniające właściwy rytm pracy placówki zgodnie z przepisami o zamówieniach publicznych.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50 Pomoc  administracyjna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</w:t>
        <w:tab/>
        <w:t>Pomoc administracyjna   jest zobowiązana do: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1)</w:t>
        <w:tab/>
        <w:t>przyjmowanie interesantów, udzielanie informacji, a w razie potrzeby kierowanie ich do właściwych osób wg kompetencji;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2)</w:t>
        <w:tab/>
        <w:t>przyjmowanie telefonogramów i przekazywanie ich treści innym osobom według ich kompetencji,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3)</w:t>
        <w:tab/>
        <w:t>prowadzenie „Ewidencji dzieci” – prawidłowe naliczanie odpłatności za świadczone usługi przedszkolne, kontrolowanie terminowości opłat, egzekwowanie zobowiązań rodziców zgodnie z obowiązującymi przepisami,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4)</w:t>
        <w:tab/>
        <w:t>gromadzenie i przetwarzanie informacji związanych z SIO, RODO zgodnie z obowiązującymi przepisami,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5)</w:t>
        <w:tab/>
        <w:t>rejestrowanie pism przychodzących i wychodzących do dziennika podawczego;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6)</w:t>
        <w:tab/>
        <w:t>wysyłaniem korespondencji i przesyłek,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7)</w:t>
        <w:tab/>
        <w:t>prowadzenie biura przedszkola, jego dokumentacji i archiwum;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8)</w:t>
        <w:tab/>
        <w:t>sporządzanie listy obecności pracowników, karty ewidencji miesięcznego i rocznego czasu pracy;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9)</w:t>
        <w:tab/>
        <w:t>rejestracja  zwolnień lekarskich oraz urlopów  pracowników;</w:t>
      </w:r>
    </w:p>
    <w:p>
      <w:pPr>
        <w:pStyle w:val="Normal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10)podejmowanie przedsięwzięć zapobiegających powstawaniu strat i szkód w mieniu, a także zapewniających sprawne ich ograniczenie lub likwidację;</w:t>
      </w:r>
    </w:p>
    <w:p>
      <w:pPr>
        <w:pStyle w:val="Normal"/>
        <w:spacing w:lineRule="auto" w:line="360" w:before="0" w:after="0"/>
        <w:ind w:hanging="142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11)wykonywanie innych zadań o charakterze administracyjnym oraz zadań związanych z funkcjonowaniem placówki.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/>
      </w:pPr>
      <w:bookmarkStart w:id="78" w:name="_Toc492867201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51 Kucharka i pomoc kuchenna</w:t>
      </w:r>
      <w:bookmarkEnd w:id="78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</w:t>
        <w:tab/>
        <w:t>Kucharka zobowiązana jest do: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</w:t>
        <w:tab/>
        <w:t>przyrządzania zdrowych, higienicznych i zgodnych z normami dietetycznymi posiłków,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</w:t>
        <w:tab/>
        <w:t>przyjmowania  produktów z magazynu, kwitowania ich odbioru w  raportach żywieniowych i dbania o ich racjonalne zużycie,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</w:t>
        <w:tab/>
        <w:t>wydawania porcji o ustalonych godzinach i w ustalonych ilościach,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</w:t>
        <w:tab/>
        <w:t>utrzymania  w   stanie   używalności   powierzonego   sprzętu  kuchennego  i   dbania  o   jego czystość oraz prawidłowe oznakowanie zgodne z wymogami Sanepidu,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e)</w:t>
        <w:tab/>
        <w:t>udziału w ustalaniu jadłospisów dekadowych,.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f)</w:t>
        <w:tab/>
        <w:t>pobierania   i   przechowywania   prób   żywieniowych   zgodnie   z przepisami prawa,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g)</w:t>
        <w:tab/>
        <w:t>utrzymywania w czystości kuchni oraz naczyń i sprzętów.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2.</w:t>
        <w:tab/>
        <w:t>Pomoc kuchenna  zobowiązana jest do: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a)</w:t>
        <w:tab/>
        <w:t>pomagania kucharce w przygotowywaniu posiłków,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b)</w:t>
        <w:tab/>
        <w:t>utrzymywania w czystości kuchni i sprzętu kuchennego, magazynu ziemiopłodów,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c)</w:t>
        <w:tab/>
        <w:t>prania fartuchów, czepków, ścierek i firanek,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d)</w:t>
        <w:tab/>
        <w:t>dbania o  sprzęt i narzędzia pracy.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/>
      </w:pPr>
      <w:bookmarkStart w:id="79" w:name="_Toc492867202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52 Pomoc nauczyciela</w:t>
      </w:r>
      <w:bookmarkEnd w:id="79"/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1.Pomoc nauczyciela zobowiązana jest do:</w:t>
      </w:r>
    </w:p>
    <w:p>
      <w:pPr>
        <w:pStyle w:val="Normal"/>
        <w:numPr>
          <w:ilvl w:val="0"/>
          <w:numId w:val="17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spełniania  czynności  opiekuńczych  i  obsługowych  w  stosunku  do  wychowanków,  poleconych przez nauczyciela,</w:t>
      </w:r>
    </w:p>
    <w:p>
      <w:pPr>
        <w:pStyle w:val="Normal"/>
        <w:numPr>
          <w:ilvl w:val="0"/>
          <w:numId w:val="17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wykonywania innych czynności wynikających z rozkładu dnia:</w:t>
      </w:r>
    </w:p>
    <w:p>
      <w:pPr>
        <w:pStyle w:val="Normal"/>
        <w:numPr>
          <w:ilvl w:val="0"/>
          <w:numId w:val="33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rozbieranie i ubieranie wychowanków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wychodzenie z wychowankami  na spacer, teren, wycieczki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pomaganie wychowankom w spożywaniu posiłków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pomaganie wychowankom w łazience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utrzymywania    w    czystości    przydzielonych    pomieszczeń    oraz    dbanie    o    pomoce    i zabawki znajdujące się w sali,</w:t>
      </w:r>
    </w:p>
    <w:p>
      <w:pPr>
        <w:pStyle w:val="Normal"/>
        <w:numPr>
          <w:ilvl w:val="0"/>
          <w:numId w:val="34"/>
        </w:numPr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rozkładania i składania leżaków.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center"/>
        <w:rPr/>
      </w:pPr>
      <w:bookmarkStart w:id="80" w:name="_Toc492867203"/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53 Woźna oddziałowa</w:t>
      </w:r>
      <w:bookmarkEnd w:id="80"/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1.Woźna oddziałowa zobowiązana jest do: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utrzymywania w czystości przydzielonych pomieszczeń,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mycia naczyń używanych przez wychowanków,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prania bielizny stołowej, ręczników, firan,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rozkładania leżaków,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pełnienia   czynności   opiekuńczych   i   obsługowych   w   stosunku   do   wychowanków,   zleconych przez nauczyciela,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nakrywania do stołu i podawania posiłków o ustalonych rozkładem dnia porach,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zmywania naczyń po posiłkach zgodnie z instrukcją,</w:t>
      </w:r>
    </w:p>
    <w:p>
      <w:pPr>
        <w:pStyle w:val="Normal"/>
        <w:numPr>
          <w:ilvl w:val="0"/>
          <w:numId w:val="18"/>
        </w:numPr>
        <w:tabs>
          <w:tab w:val="clear" w:pos="708"/>
        </w:tabs>
        <w:spacing w:lineRule="auto" w:line="360" w:before="0" w:after="0"/>
        <w:ind w:left="284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przed opuszczeniem  stanowiska  pracy sprawdzenia,  czy okna  i  krany są pozamykane oraz wyłączone wszystkie urządzenia.</w:t>
      </w:r>
    </w:p>
    <w:p>
      <w:pPr>
        <w:pStyle w:val="Normal"/>
        <w:tabs>
          <w:tab w:val="clear" w:pos="708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54 Robotnik gospodarczy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hanging="142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1.Robotnik gospodarczy zobowiązany jest do: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42" w:leader="none"/>
        </w:tabs>
        <w:spacing w:lineRule="auto" w:line="360" w:before="0" w:after="0"/>
        <w:ind w:left="142" w:hanging="0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czynności dotyczących napraw sprzętów, zabawek, urządzeń oraz innych prac organizacyjno– porządkowych,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42" w:leader="none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utrzymywania porządku na terenie zabawowym i wokół Przedszkola,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42" w:leader="none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</w:rPr>
        <w:t>codzienna kontrola zabezpieczenia przed pożarem, kradzieżą, prawidłowe zabezpieczenie powierzonego mienia, kontrolowanie właściwego  funkcjonowania urządzeń, sprzętów, instalacji elektrycznej zgodnie z przepisami BHP i przeciwpożarowymi.</w:t>
      </w:r>
    </w:p>
    <w:p>
      <w:pPr>
        <w:pStyle w:val="Normal"/>
        <w:tabs>
          <w:tab w:val="clear" w:pos="708"/>
          <w:tab w:val="left" w:pos="142" w:leader="none"/>
        </w:tabs>
        <w:spacing w:lineRule="auto" w:line="360" w:before="0" w:after="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55 Dozorca</w:t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1.Dozorca zobowiązany jest do czynności:</w:t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1)</w:t>
        <w:tab/>
        <w:t>dotyczących utrzymania w ładzie i czystości otoczenia przedszkola,</w:t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2) opieka i zabezpieczenie budynku przedszkolnego i całości sprzętu oraz urządzeń,</w:t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both"/>
        <w:rPr/>
      </w:pPr>
      <w:r>
        <w:rPr>
          <w:rStyle w:val="Domylnaczcionkaakapitu"/>
          <w:rFonts w:cs="Times New Roman" w:ascii="Times New Roman" w:hAnsi="Times New Roman"/>
          <w:bCs/>
          <w:sz w:val="24"/>
          <w:szCs w:val="24"/>
        </w:rPr>
        <w:t>3)</w:t>
        <w:tab/>
        <w:t>sprawdzanie prawidłowego zabezpieczenia budynku przedszkolnego podczas obchodu  terenu, sprawdzanie prawidłowości zamknięcia poszczególnych pomieszczeń, okien,  włączenie bądź wyłączenie urządzeń elektrycznych, wycieków wody w pomieszczeniach  zawierających armaturę wodną</w:t>
      </w:r>
    </w:p>
    <w:p>
      <w:pPr>
        <w:pStyle w:val="Normal"/>
        <w:tabs>
          <w:tab w:val="clear" w:pos="708"/>
        </w:tabs>
        <w:spacing w:lineRule="auto" w:line="360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4)</w:t>
        <w:tab/>
        <w:t>związanych z zabezpieczeniem placówki przed kradzieżą, pożarem oraz zapobieganie uszkodzeniu lub zniszczeniu mienia przedszkola.</w:t>
      </w:r>
    </w:p>
    <w:p>
      <w:pPr>
        <w:pStyle w:val="Normal"/>
        <w:spacing w:lineRule="auto" w:line="360" w:before="0" w:after="0"/>
        <w:jc w:val="center"/>
        <w:rPr/>
      </w:pPr>
      <w:bookmarkStart w:id="81" w:name="_Toc492867205"/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56 Postanowienia szczególne</w:t>
      </w:r>
      <w:bookmarkEnd w:id="81"/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/>
        <w:ind w:left="142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Cs/>
          <w:sz w:val="24"/>
          <w:szCs w:val="24"/>
          <w:lang w:eastAsia="pl-PL"/>
        </w:rPr>
        <w:t>Każdy    Pracownik  Przedszkola  zobowiązany    jest    do    wypełniania    zadań    związanych    z zapewnieniem  bezpieczeństwa  wychowankom uczęszczającym  do  przedszkola,  wykonywania dodatkowych   poleceń   Dyrektora,   jego   zarządzeń   oraz   postanowień   regulaminu   pracy obowiązującego w przedszkolu.</w:t>
      </w:r>
    </w:p>
    <w:p>
      <w:pPr>
        <w:pStyle w:val="Normal"/>
        <w:tabs>
          <w:tab w:val="clear" w:pos="708"/>
        </w:tabs>
        <w:spacing w:lineRule="auto" w:line="360"/>
        <w:ind w:left="142" w:hanging="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Dział VII. Postanowienia szczególne                                                                                           Rozdział 1. Rekrutacja do przedszkola</w:t>
      </w:r>
    </w:p>
    <w:p>
      <w:pPr>
        <w:pStyle w:val="Normal"/>
        <w:tabs>
          <w:tab w:val="clear" w:pos="708"/>
        </w:tabs>
        <w:spacing w:lineRule="auto" w:line="360"/>
        <w:ind w:left="142" w:hanging="0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4"/>
          <w:szCs w:val="24"/>
        </w:rPr>
        <w:t>§ 57 Rekrutacja do przedszkola</w:t>
      </w:r>
    </w:p>
    <w:p>
      <w:pPr>
        <w:pStyle w:val="Normal"/>
        <w:numPr>
          <w:ilvl w:val="0"/>
          <w:numId w:val="35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Rekrutacja dzieci do przedszkola odbywa się corocznie zgodnie z ustawą Prawo oświatowe w formie elektronicznego naboru.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Rodzice ubiegający się o przyjęcie  dziecka w przedszkolu obowiązani są złożyć w przedszkolu w wyznaczonym terminie prawidłowo wypełnioną dokumentację zgodną                             z wymogami określonymi przez Prezydenta Miasta Ruda Śląska i Radę Miasta Ruda Śląska.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Zasady rekrutacji oraz szczegółowe kryteria przyjęcia dzieci do przedszkola określają zapisy w ustawie  Prawo oświatowe oraz uchwała Rady Miasta Ruda Śląska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Dyrektor powołuje komisję rekrutacyjną odpowiednim zarządzeniem.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Komisja działa zgodnie z obowiązującym prawem. 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ciągu roku przyjęć dzieci do przedszkola dokonuje dyrektor.</w:t>
      </w:r>
    </w:p>
    <w:p>
      <w:pPr>
        <w:pStyle w:val="Normal"/>
        <w:numPr>
          <w:ilvl w:val="0"/>
          <w:numId w:val="14"/>
        </w:numPr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/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426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Rozdział 2. Skreślenie wychowanka</w:t>
      </w:r>
    </w:p>
    <w:p>
      <w:pPr>
        <w:pStyle w:val="Normal"/>
        <w:tabs>
          <w:tab w:val="clear" w:pos="708"/>
        </w:tabs>
        <w:spacing w:lineRule="auto" w:line="360" w:before="0" w:after="0"/>
        <w:ind w:left="426" w:hanging="426"/>
        <w:jc w:val="center"/>
        <w:rPr/>
      </w:pPr>
      <w:bookmarkStart w:id="82" w:name="_Toc492867210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 58 Skreślenie wychowanka</w:t>
      </w:r>
      <w:bookmarkEnd w:id="82"/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eastAsia="Times New Roman" w:cs="Times New Roman"/>
        </w:rPr>
        <w:t>1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</w:rPr>
        <w:t>.Dyrektor w porozumieniu z radą pedagogiczną może podjąć decyzję o skreśleniu</w:t>
        <w:br/>
        <w:t>wychowanka z listy dzieci uczęszczających do przedszkola w przypadku nieobecności wychowanka  ponad jeden miesiąc i braku informacji ze strony rodziców/opiekunów prawnych o przyczynach nieobecności.</w:t>
      </w:r>
    </w:p>
    <w:p>
      <w:pPr>
        <w:pStyle w:val="Normalny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pacing w:val="-2"/>
          <w:sz w:val="24"/>
          <w:szCs w:val="24"/>
          <w:lang w:eastAsia="pl-PL"/>
        </w:rPr>
        <w:t>2. Skreślenie następuje na podstawie uchwały rady pedagogicznej. O wspomnianej uchwale dyrektor powiadamia rodziców/opiekunów prawnych dziecka.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83" w:name="_Toc492867211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Dział VIII. Postanowienia końcowe</w:t>
      </w:r>
      <w:bookmarkEnd w:id="83"/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bookmarkStart w:id="84" w:name="_Toc492867212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59</w:t>
      </w:r>
      <w:bookmarkEnd w:id="84"/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Postanowienia końcowe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1.</w:t>
        <w:tab/>
        <w:t>Przedszkole prowadzi i przechowuje dokumentację stosownie do obowiązujących przepisów zakresie działalności: dydaktyczno-wychowawczej, administracyjnej, gospodarczej.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2.</w:t>
        <w:tab/>
        <w:t>Zasady gospodarki finansowej i materialnej przedszkola określają odrębne przepisy.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3.</w:t>
        <w:tab/>
        <w:t>Przedszkole zapewnia ochronę bazy danych rodziców i dzieci zgodnie z ustawą o ochronie danych osobowych.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4.</w:t>
        <w:tab/>
        <w:t>Placówka może gromadzić fundusze z dodatkowych źródeł. Gospodarowanie tymi środkami określają odrębne przepisy.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5.</w:t>
        <w:tab/>
        <w:t>Zmiany do Statutu mogą być dokonywane: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a)</w:t>
        <w:tab/>
        <w:t>po zmianie przepisów wykonawczych,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b)</w:t>
        <w:tab/>
        <w:t>z inicjatywy Przewodniczącego Rady Pedagogicznej,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c)</w:t>
        <w:tab/>
        <w:t>organu sprawującego nadzór pedagogiczny,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d)</w:t>
        <w:tab/>
        <w:t>organu prowadzącego przedszkole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e)</w:t>
        <w:tab/>
        <w:t>co najmniej 1/3 członków rady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6.</w:t>
        <w:tab/>
        <w:t>Zmiany są uchwalane bezwzględną większością głosów rady pedagogicznej.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7.</w:t>
        <w:tab/>
        <w:t>Dla zapewnienia znajomości statutu przez wszystkich zainteresowanych ustala się: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a) wywieszenie statutu na tablicy ogłoszeń,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b) udostępnienie statutu wszystkim zainteresowanym przez dyrektora.</w:t>
      </w:r>
    </w:p>
    <w:p>
      <w:pPr>
        <w:pStyle w:val="Normal"/>
        <w:tabs>
          <w:tab w:val="clear" w:pos="708"/>
        </w:tabs>
        <w:spacing w:lineRule="auto" w:line="360" w:before="0" w:after="0"/>
        <w:ind w:left="-284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c) udostępnienie statutu na stronie internetowej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8.</w:t>
        <w:tab/>
        <w:t>Statut    obowiązuje    w    równym    stopniu    wszystkich    członków    społeczności przedszkolnej - nauczycieli, rodziców i dzieci, pracowników administracji i obsługi.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9. Regulaminy działalności uchwalone przez organy działające w przedszkolu nie mogą być sprzeczne z postanowieniami niniejszego statutu.</w:t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60 Uchylenie poprzedniego statutu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Traci moc statut przedszkola uchwalony na posiedzeniu Rady Pedagogicznej Miejskiego Przedszkola nr 24 z dnia 16.09.2019 r. </w:t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sz w:val="24"/>
          <w:szCs w:val="24"/>
          <w:lang w:eastAsia="pl-PL"/>
        </w:rPr>
        <w:t>§ 61 Uchwalenie  statutu</w:t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Statutu Miejskiego  Przedszkola nr 24 wchodzi w życie z dniem  uchwalenia mocą Uchwały nr 10/2020/2021 Rady Pedagogicznej Miejskiego Przedszkola nr 24 z dnia 01 lipca 2021 r. w sprawie uchwalenia  statutu przedszkola.</w:t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-142" w:hanging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CC0000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CC0000"/>
          <w:sz w:val="24"/>
          <w:szCs w:val="24"/>
          <w:lang w:eastAsia="pl-PL"/>
        </w:rPr>
      </w:r>
    </w:p>
    <w:p>
      <w:pPr>
        <w:pStyle w:val="Normal"/>
        <w:spacing w:lineRule="auto" w:line="360"/>
        <w:ind w:hanging="568"/>
        <w:jc w:val="center"/>
        <w:rPr>
          <w:rFonts w:ascii="Times New Roman" w:hAnsi="Times New Roman" w:cs="Times New Roman"/>
          <w:bCs/>
          <w:color w:val="CC0000"/>
          <w:sz w:val="24"/>
          <w:szCs w:val="24"/>
        </w:rPr>
      </w:pPr>
      <w:r>
        <w:rPr>
          <w:rFonts w:cs="Times New Roman" w:ascii="Times New Roman" w:hAnsi="Times New Roman"/>
          <w:bCs/>
          <w:color w:val="CC0000"/>
          <w:sz w:val="24"/>
          <w:szCs w:val="24"/>
        </w:rPr>
      </w:r>
    </w:p>
    <w:p>
      <w:pPr>
        <w:pStyle w:val="Normal"/>
        <w:spacing w:lineRule="auto" w:line="360"/>
        <w:ind w:hanging="284"/>
        <w:jc w:val="both"/>
        <w:rPr>
          <w:rFonts w:ascii="Times New Roman" w:hAnsi="Times New Roman" w:cs="Times New Roman"/>
          <w:bCs/>
          <w:color w:val="CC0000"/>
          <w:sz w:val="24"/>
          <w:szCs w:val="24"/>
        </w:rPr>
      </w:pPr>
      <w:r>
        <w:rPr>
          <w:rFonts w:cs="Times New Roman" w:ascii="Times New Roman" w:hAnsi="Times New Roman"/>
          <w:bCs/>
          <w:color w:val="CC0000"/>
          <w:sz w:val="24"/>
          <w:szCs w:val="24"/>
        </w:rPr>
      </w:r>
    </w:p>
    <w:p>
      <w:pPr>
        <w:pStyle w:val="Normal"/>
        <w:widowControl w:val="false"/>
        <w:tabs>
          <w:tab w:val="clear" w:pos="708"/>
        </w:tabs>
        <w:spacing w:lineRule="auto" w:line="360" w:before="0" w:after="0"/>
        <w:ind w:left="567" w:hanging="0"/>
        <w:jc w:val="center"/>
        <w:rPr>
          <w:rFonts w:ascii="Times New Roman" w:hAnsi="Times New Roman" w:eastAsia="Times New Roman" w:cs="Times New Roman"/>
          <w:bCs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CC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>
          <w:rFonts w:ascii="Times New Roman" w:hAnsi="Times New Roman" w:eastAsia="Times New Roman" w:cs="Times New Roman"/>
          <w:bCs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CC0000"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  <w:tab w:val="left" w:pos="993" w:leader="none"/>
        </w:tabs>
        <w:spacing w:lineRule="auto" w:line="360" w:before="0" w:after="0"/>
        <w:ind w:left="567" w:hanging="283"/>
        <w:jc w:val="both"/>
        <w:rPr>
          <w:rFonts w:ascii="Times New Roman" w:hAnsi="Times New Roman" w:eastAsia="Times New Roman" w:cs="Times New Roman"/>
          <w:bCs/>
          <w:color w:val="CC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CC0000"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14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tabs>
          <w:tab w:val="clear" w:pos="708"/>
        </w:tabs>
        <w:spacing w:lineRule="auto" w:line="360" w:before="0" w:after="0"/>
        <w:ind w:left="284" w:hanging="284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ind w:hanging="142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shd w:fill="FFFFFF" w:val="clear"/>
        <w:spacing w:lineRule="auto" w:line="360" w:before="0" w:after="0"/>
        <w:ind w:hanging="142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</w:r>
    </w:p>
    <w:p>
      <w:pPr>
        <w:pStyle w:val="Normal"/>
        <w:tabs>
          <w:tab w:val="clear" w:pos="708"/>
        </w:tabs>
        <w:spacing w:lineRule="auto" w:line="360" w:before="0" w:after="0"/>
        <w:ind w:left="142" w:hanging="284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560" w:right="1418" w:header="0" w:top="708" w:footer="145" w:bottom="426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49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0" w:firstLine="5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5978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37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37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3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5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7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9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1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3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57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6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34"/>
  </w:num>
  <w:num w:numId="35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pl-PL" w:eastAsia="en-US" w:bidi="ar-SA"/>
      </w:rPr>
    </w:rPrDefault>
    <w:pPrDefault>
      <w:pPr>
        <w:suppressAutoHyphens w:val="false"/>
        <w:spacing w:lineRule="auto" w:line="244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4" w:before="0" w:after="16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InternetLink">
    <w:name w:val="Hyperlink"/>
    <w:rPr>
      <w:rFonts w:cs="Times New Roman"/>
      <w:color w:val="FF0000"/>
      <w:u w:val="single" w:color="000000"/>
    </w:rPr>
  </w:style>
  <w:style w:type="character" w:styleId="WWCharLFO1LVL1">
    <w:name w:val="WW_CharLFO1LVL1"/>
    <w:qFormat/>
    <w:rPr>
      <w:b w:val="false"/>
    </w:rPr>
  </w:style>
  <w:style w:type="character" w:styleId="WWCharLFO2LVL1">
    <w:name w:val="WW_CharLFO2LVL1"/>
    <w:qFormat/>
    <w:rPr>
      <w:b w:val="false"/>
    </w:rPr>
  </w:style>
  <w:style w:type="character" w:styleId="WWCharLFO5LVL1">
    <w:name w:val="WW_CharLFO5LVL1"/>
    <w:qFormat/>
    <w:rPr>
      <w:b w:val="false"/>
    </w:rPr>
  </w:style>
  <w:style w:type="character" w:styleId="WWCharLFO9LVL1">
    <w:name w:val="WW_CharLFO9LVL1"/>
    <w:qFormat/>
    <w:rPr>
      <w:rFonts w:cs="Times New Roman"/>
    </w:rPr>
  </w:style>
  <w:style w:type="character" w:styleId="WWCharLFO10LVL1">
    <w:name w:val="WW_CharLFO10LVL1"/>
    <w:qFormat/>
    <w:rPr>
      <w:rFonts w:cs="Times New Roman"/>
    </w:rPr>
  </w:style>
  <w:style w:type="character" w:styleId="WWCharLFO11LVL1">
    <w:name w:val="WW_CharLFO11LVL1"/>
    <w:qFormat/>
    <w:rPr>
      <w:rFonts w:cs="Times New Roman"/>
    </w:rPr>
  </w:style>
  <w:style w:type="character" w:styleId="WWCharLFO12LVL1">
    <w:name w:val="WW_CharLFO12LVL1"/>
    <w:qFormat/>
    <w:rPr>
      <w:rFonts w:cs="Times New Roman"/>
    </w:rPr>
  </w:style>
  <w:style w:type="character" w:styleId="WWCharLFO20LVL1">
    <w:name w:val="WW_CharLFO20LVL1"/>
    <w:qFormat/>
    <w:rPr>
      <w:rFonts w:cs="Times New Roman"/>
    </w:rPr>
  </w:style>
  <w:style w:type="character" w:styleId="WWCharLFO21LVL1">
    <w:name w:val="WW_CharLFO21LVL1"/>
    <w:qFormat/>
    <w:rPr>
      <w:rFonts w:cs="Times New Roman"/>
    </w:rPr>
  </w:style>
  <w:style w:type="character" w:styleId="WWCharLFO22LVL1">
    <w:name w:val="WW_CharLFO22LVL1"/>
    <w:qFormat/>
    <w:rPr>
      <w:rFonts w:cs="Times New Roman"/>
    </w:rPr>
  </w:style>
  <w:style w:type="character" w:styleId="WWCharLFO23LVL1">
    <w:name w:val="WW_CharLFO23LVL1"/>
    <w:qFormat/>
    <w:rPr>
      <w:rFonts w:cs="Arial"/>
    </w:rPr>
  </w:style>
  <w:style w:type="character" w:styleId="WWCharLFO32LVL1">
    <w:name w:val="WW_CharLFO32LVL1"/>
    <w:qFormat/>
    <w:rPr>
      <w:rFonts w:ascii="Times New Roman" w:hAnsi="Times New Roman" w:eastAsia="Times New Roman" w:cs="Times New Roman"/>
      <w:sz w:val="24"/>
    </w:rPr>
  </w:style>
  <w:style w:type="character" w:styleId="WWCharLFO39LVL1">
    <w:name w:val="WW_CharLFO39LVL1"/>
    <w:qFormat/>
    <w:rPr>
      <w:rFonts w:ascii="Times New Roman" w:hAnsi="Times New Roman" w:eastAsia="Times New Roman" w:cs="Times New Roman"/>
      <w:sz w:val="24"/>
    </w:rPr>
  </w:style>
  <w:style w:type="character" w:styleId="WWCharLFO41LVL1">
    <w:name w:val="WW_CharLFO41LVL1"/>
    <w:qFormat/>
    <w:rPr>
      <w:rFonts w:ascii="Times New Roman" w:hAnsi="Times New Roman" w:eastAsia="Times New Roman" w:cs="Times New Roman"/>
      <w:sz w:val="24"/>
    </w:rPr>
  </w:style>
  <w:style w:type="character" w:styleId="WWCharLFO42LVL1">
    <w:name w:val="WW_CharLFO42LVL1"/>
    <w:qFormat/>
    <w:rPr>
      <w:rFonts w:ascii="Times New Roman" w:hAnsi="Times New Roman" w:cs="Times New Roman"/>
      <w:sz w:val="24"/>
    </w:rPr>
  </w:style>
  <w:style w:type="character" w:styleId="WWCharLFO44LVL1">
    <w:name w:val="WW_CharLFO44LVL1"/>
    <w:qFormat/>
    <w:rPr>
      <w:rFonts w:ascii="Times New Roman" w:hAnsi="Times New Roman" w:eastAsia="Times New Roman" w:cs="Times New Roman"/>
      <w:sz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4" w:before="0" w:after="16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a"/>
    <w:basedOn w:val="TextBody"/>
    <w:qFormat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Arial"/>
    </w:rPr>
  </w:style>
  <w:style w:type="paragraph" w:styleId="Nagwek">
    <w:name w:val="Nagłówek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  <w:style w:type="paragraph" w:styleId="Contents1">
    <w:name w:val="TOC 1"/>
    <w:basedOn w:val="Normal"/>
    <w:pPr>
      <w:tabs>
        <w:tab w:val="clear" w:pos="708"/>
        <w:tab w:val="right" w:pos="9638" w:leader="dot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ontents2">
    <w:name w:val="TOC 2"/>
    <w:basedOn w:val="Normal"/>
    <w:pPr>
      <w:tabs>
        <w:tab w:val="clear" w:pos="708"/>
        <w:tab w:val="right" w:pos="9595" w:leader="dot"/>
      </w:tabs>
      <w:suppressAutoHyphens w:val="true"/>
      <w:spacing w:lineRule="auto" w:line="240" w:before="0" w:after="0"/>
      <w:ind w:left="24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ontents3">
    <w:name w:val="TOC 3"/>
    <w:basedOn w:val="Normal"/>
    <w:pPr>
      <w:tabs>
        <w:tab w:val="clear" w:pos="708"/>
        <w:tab w:val="right" w:pos="10108" w:leader="dot"/>
      </w:tabs>
      <w:suppressAutoHyphens w:val="true"/>
      <w:spacing w:lineRule="auto" w:line="240" w:before="0" w:after="0"/>
      <w:ind w:left="48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LibreOffice/6.4.7.2$Linux_X86_64 LibreOffice_project/40$Build-2</Application>
  <Pages>49</Pages>
  <Words>13466</Words>
  <Characters>94312</Characters>
  <CharactersWithSpaces>109220</CharactersWithSpaces>
  <Paragraphs>835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2020-02-07T12:30:00Z</dcterms:created>
  <dc:creator>Daria Synowiec</dc:creator>
  <dc:description/>
  <dc:language>pl-PL</dc:language>
  <cp:lastModifiedBy>Admin</cp:lastModifiedBy>
  <dcterms:modified xsi:type="dcterms:W3CDTF">2022-03-29T07:09:00Z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